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B3" w:rsidRDefault="000C5EB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-575945</wp:posOffset>
            </wp:positionV>
            <wp:extent cx="7317044" cy="10029825"/>
            <wp:effectExtent l="0" t="0" r="0" b="0"/>
            <wp:wrapNone/>
            <wp:docPr id="1" name="Obrázek 1" descr="C:\Users\evina\Downloads\Domácí a hospodářská zvířata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na\Downloads\Domácí a hospodářská zvířata (1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9"/>
                    <a:stretch/>
                  </pic:blipFill>
                  <pic:spPr bwMode="auto">
                    <a:xfrm>
                      <a:off x="0" y="0"/>
                      <a:ext cx="7317044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EB3" w:rsidRDefault="000C5EB3"/>
    <w:p w:rsidR="000C5EB3" w:rsidRDefault="000C5EB3">
      <w:r>
        <w:br w:type="page"/>
      </w:r>
    </w:p>
    <w:p w:rsidR="000C5EB3" w:rsidRDefault="000C5EB3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-700405</wp:posOffset>
            </wp:positionH>
            <wp:positionV relativeFrom="paragraph">
              <wp:posOffset>-528955</wp:posOffset>
            </wp:positionV>
            <wp:extent cx="7214005" cy="9610725"/>
            <wp:effectExtent l="0" t="0" r="6350" b="0"/>
            <wp:wrapNone/>
            <wp:docPr id="3" name="Obrázek 3" descr="C:\Users\evina\Downloads\Zvířecí rodiny _ Návody pro tvoření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ina\Downloads\Zvířecí rodiny _ Návody pro tvoření (1)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005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EB3" w:rsidRDefault="000C5EB3">
      <w:r>
        <w:br w:type="page"/>
      </w:r>
    </w:p>
    <w:p w:rsidR="000C5EB3" w:rsidRDefault="000C5EB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7ED3FEE">
            <wp:simplePos x="0" y="0"/>
            <wp:positionH relativeFrom="page">
              <wp:posOffset>92710</wp:posOffset>
            </wp:positionH>
            <wp:positionV relativeFrom="paragraph">
              <wp:posOffset>-452120</wp:posOffset>
            </wp:positionV>
            <wp:extent cx="7385699" cy="10439400"/>
            <wp:effectExtent l="0" t="0" r="5715" b="0"/>
            <wp:wrapNone/>
            <wp:docPr id="4" name="Obrázek 4" descr="C:\Users\evina\Downloads\Worksheet Tracing Chicken - Lookbook Education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ina\Downloads\Worksheet Tracing Chicken - Lookbook Education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99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0C5EB3" w:rsidRDefault="000C5EB3"/>
    <w:p w:rsidR="00B816E8" w:rsidRDefault="000C5EB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-737870</wp:posOffset>
            </wp:positionV>
            <wp:extent cx="7225084" cy="10258425"/>
            <wp:effectExtent l="0" t="0" r="0" b="0"/>
            <wp:wrapNone/>
            <wp:docPr id="2" name="Obrázek 2" descr="C:\Users\evina\Downloads\Dokreslování - domácí zvířata _ Nápady pro Aničku_cz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ina\Downloads\Dokreslování - domácí zvířata _ Nápady pro Aničku_cz (1)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057" cy="1027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B3"/>
    <w:rsid w:val="000C5EB3"/>
    <w:rsid w:val="00B8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5A40"/>
  <w15:chartTrackingRefBased/>
  <w15:docId w15:val="{04A261A3-5FB6-4873-A015-5090EBA0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Kalinová</dc:creator>
  <cp:keywords/>
  <dc:description/>
  <cp:lastModifiedBy>Eva Kalinová</cp:lastModifiedBy>
  <cp:revision>1</cp:revision>
  <dcterms:created xsi:type="dcterms:W3CDTF">2021-03-11T17:34:00Z</dcterms:created>
  <dcterms:modified xsi:type="dcterms:W3CDTF">2021-03-11T17:39:00Z</dcterms:modified>
</cp:coreProperties>
</file>