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C733" w14:textId="77777777" w:rsidR="00DB0F5D" w:rsidRDefault="00DB0F5D" w:rsidP="00DB0F5D">
      <w:pPr>
        <w:rPr>
          <w:color w:val="000000" w:themeColor="text1"/>
          <w:sz w:val="32"/>
          <w:szCs w:val="32"/>
        </w:rPr>
      </w:pPr>
    </w:p>
    <w:p w14:paraId="4B809A6F" w14:textId="149EB3CE" w:rsidR="00DE0A5D" w:rsidRDefault="00FE0CB5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Říkanky s</w:t>
      </w:r>
      <w:r w:rsidR="006154FF">
        <w:rPr>
          <w:color w:val="000000" w:themeColor="text1"/>
          <w:sz w:val="32"/>
          <w:szCs w:val="32"/>
        </w:rPr>
        <w:t> pohybem</w:t>
      </w:r>
    </w:p>
    <w:p w14:paraId="6A546BB4" w14:textId="201C91CD" w:rsidR="006154FF" w:rsidRDefault="006154FF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Kuřátko má malé nožky, (děti se drží za ramena a dělají křidélka)</w:t>
      </w:r>
    </w:p>
    <w:p w14:paraId="031234FA" w14:textId="5344508B" w:rsidR="006154FF" w:rsidRDefault="006154FF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 dvorku si cupitá. (cupitají na místě)</w:t>
      </w:r>
    </w:p>
    <w:p w14:paraId="7ED2C4A0" w14:textId="269629B8" w:rsidR="006154FF" w:rsidRDefault="006154FF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Za ním slípka hop </w:t>
      </w:r>
      <w:proofErr w:type="spellStart"/>
      <w:r>
        <w:rPr>
          <w:color w:val="000000" w:themeColor="text1"/>
          <w:sz w:val="32"/>
          <w:szCs w:val="32"/>
        </w:rPr>
        <w:t>hop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hop</w:t>
      </w:r>
      <w:proofErr w:type="spellEnd"/>
      <w:r>
        <w:rPr>
          <w:color w:val="000000" w:themeColor="text1"/>
          <w:sz w:val="32"/>
          <w:szCs w:val="32"/>
        </w:rPr>
        <w:t>, (skáčou na místě snožmo)</w:t>
      </w:r>
    </w:p>
    <w:p w14:paraId="69CB33A2" w14:textId="57E0F779" w:rsidR="006154FF" w:rsidRDefault="006154FF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 pak kohout skok </w:t>
      </w:r>
      <w:proofErr w:type="spellStart"/>
      <w:r>
        <w:rPr>
          <w:color w:val="000000" w:themeColor="text1"/>
          <w:sz w:val="32"/>
          <w:szCs w:val="32"/>
        </w:rPr>
        <w:t>skok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skok</w:t>
      </w:r>
      <w:proofErr w:type="spellEnd"/>
      <w:r>
        <w:rPr>
          <w:color w:val="000000" w:themeColor="text1"/>
          <w:sz w:val="32"/>
          <w:szCs w:val="32"/>
        </w:rPr>
        <w:t xml:space="preserve"> (skáčou do prostoru)</w:t>
      </w:r>
    </w:p>
    <w:p w14:paraId="6C82CB54" w14:textId="70BF3559" w:rsidR="006154FF" w:rsidRDefault="006154FF" w:rsidP="00DB0F5D">
      <w:pPr>
        <w:rPr>
          <w:color w:val="000000" w:themeColor="text1"/>
          <w:sz w:val="32"/>
          <w:szCs w:val="32"/>
        </w:rPr>
      </w:pPr>
    </w:p>
    <w:p w14:paraId="726E7D75" w14:textId="22F394E4" w:rsidR="006154FF" w:rsidRDefault="006154FF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Hádanka</w:t>
      </w:r>
    </w:p>
    <w:p w14:paraId="75A3B1BC" w14:textId="6066AF8B" w:rsidR="006154FF" w:rsidRDefault="006154FF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Mám vajíčko bílé,</w:t>
      </w:r>
    </w:p>
    <w:p w14:paraId="5E695E68" w14:textId="19BF7590" w:rsidR="006154FF" w:rsidRDefault="006154FF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od slepičky milé.</w:t>
      </w:r>
    </w:p>
    <w:p w14:paraId="610DE21D" w14:textId="1503013E" w:rsidR="006154FF" w:rsidRDefault="006154FF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 to bílé vajíčko,</w:t>
      </w:r>
    </w:p>
    <w:p w14:paraId="2F536364" w14:textId="57B432A6" w:rsidR="006154FF" w:rsidRDefault="006154FF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nazdobím já maličko.</w:t>
      </w:r>
    </w:p>
    <w:p w14:paraId="3707F0E2" w14:textId="07DCEAC6" w:rsidR="006154FF" w:rsidRDefault="006154FF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Líbí se mi velice,</w:t>
      </w:r>
    </w:p>
    <w:p w14:paraId="4127757D" w14:textId="0CABED8C" w:rsidR="006154FF" w:rsidRDefault="006154FF" w:rsidP="00DB0F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tahle krásná…. (kraslice)</w:t>
      </w:r>
    </w:p>
    <w:p w14:paraId="3AC4DB7E" w14:textId="2D253D20" w:rsidR="00FF2A61" w:rsidRDefault="00FF2A61" w:rsidP="00DB0F5D">
      <w:pPr>
        <w:rPr>
          <w:color w:val="000000" w:themeColor="text1"/>
          <w:sz w:val="32"/>
          <w:szCs w:val="32"/>
        </w:rPr>
      </w:pPr>
    </w:p>
    <w:p w14:paraId="2239EA12" w14:textId="77777777" w:rsidR="00FF2A61" w:rsidRPr="00FF2A61" w:rsidRDefault="00FF2A61" w:rsidP="00FF2A61">
      <w:pPr>
        <w:shd w:val="clear" w:color="auto" w:fill="0099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cs-CZ"/>
        </w:rPr>
      </w:pPr>
      <w:hyperlink r:id="rId5" w:tgtFrame="_blank" w:history="1">
        <w:r w:rsidRPr="00FF2A61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https://www.youtube.com/watch?v=nW7iVeLfuYc</w:t>
        </w:r>
      </w:hyperlink>
    </w:p>
    <w:p w14:paraId="32C7F96B" w14:textId="77777777" w:rsidR="00DE0A5D" w:rsidRDefault="00DE0A5D" w:rsidP="00DB0F5D">
      <w:pPr>
        <w:rPr>
          <w:color w:val="000000" w:themeColor="text1"/>
          <w:sz w:val="32"/>
          <w:szCs w:val="32"/>
        </w:rPr>
      </w:pPr>
    </w:p>
    <w:p w14:paraId="130EE2C1" w14:textId="77777777" w:rsidR="00FF2A61" w:rsidRPr="00FF2A61" w:rsidRDefault="00FF2A61" w:rsidP="00FF2A61">
      <w:pPr>
        <w:shd w:val="clear" w:color="auto" w:fill="0099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cs-CZ"/>
        </w:rPr>
      </w:pPr>
      <w:hyperlink r:id="rId6" w:tgtFrame="_blank" w:history="1">
        <w:r w:rsidRPr="00FF2A61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https://www.youtube.com/watch?v=BrYlO8eRSBk</w:t>
        </w:r>
      </w:hyperlink>
    </w:p>
    <w:p w14:paraId="222DAE48" w14:textId="4D3C5FA9" w:rsidR="00DE0A5D" w:rsidRDefault="00DE0A5D" w:rsidP="00DB0F5D">
      <w:pPr>
        <w:rPr>
          <w:color w:val="000000" w:themeColor="text1"/>
          <w:sz w:val="32"/>
          <w:szCs w:val="32"/>
        </w:rPr>
      </w:pPr>
    </w:p>
    <w:p w14:paraId="05DF6C62" w14:textId="77777777" w:rsidR="00FF2A61" w:rsidRPr="00FF2A61" w:rsidRDefault="00FF2A61" w:rsidP="00FF2A61">
      <w:pPr>
        <w:shd w:val="clear" w:color="auto" w:fill="0099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cs-CZ"/>
        </w:rPr>
      </w:pPr>
      <w:hyperlink r:id="rId7" w:tgtFrame="_blank" w:history="1">
        <w:r w:rsidRPr="00FF2A61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https://www.youtube.com/watch?v=mI5ro_yNhAg</w:t>
        </w:r>
      </w:hyperlink>
    </w:p>
    <w:p w14:paraId="202EB33C" w14:textId="77777777" w:rsidR="00FF2A61" w:rsidRDefault="00FF2A61" w:rsidP="00DB0F5D">
      <w:pPr>
        <w:rPr>
          <w:color w:val="000000" w:themeColor="text1"/>
          <w:sz w:val="32"/>
          <w:szCs w:val="32"/>
        </w:rPr>
      </w:pPr>
    </w:p>
    <w:p w14:paraId="66A46DB3" w14:textId="77777777" w:rsidR="003A2CC4" w:rsidRDefault="003A2CC4" w:rsidP="00DB0F5D">
      <w:pPr>
        <w:rPr>
          <w:color w:val="000000" w:themeColor="text1"/>
          <w:sz w:val="32"/>
          <w:szCs w:val="32"/>
        </w:rPr>
      </w:pPr>
    </w:p>
    <w:p w14:paraId="76C42265" w14:textId="77777777" w:rsidR="003A2CC4" w:rsidRDefault="003A2CC4" w:rsidP="00DB0F5D">
      <w:pPr>
        <w:rPr>
          <w:color w:val="000000" w:themeColor="text1"/>
          <w:sz w:val="32"/>
          <w:szCs w:val="32"/>
        </w:rPr>
      </w:pPr>
    </w:p>
    <w:p w14:paraId="1D6A866B" w14:textId="77777777" w:rsidR="00FE0CB5" w:rsidRDefault="00FE0CB5" w:rsidP="00DB0F5D">
      <w:pPr>
        <w:rPr>
          <w:color w:val="000000" w:themeColor="text1"/>
          <w:sz w:val="32"/>
          <w:szCs w:val="32"/>
        </w:rPr>
      </w:pPr>
    </w:p>
    <w:p w14:paraId="7A00707E" w14:textId="77777777" w:rsidR="00FE0CB5" w:rsidRDefault="00FE0CB5" w:rsidP="00DB0F5D">
      <w:pPr>
        <w:rPr>
          <w:color w:val="000000" w:themeColor="text1"/>
          <w:sz w:val="32"/>
          <w:szCs w:val="32"/>
        </w:rPr>
      </w:pPr>
    </w:p>
    <w:p w14:paraId="20785662" w14:textId="77777777" w:rsidR="00DB0F5D" w:rsidRDefault="00DB0F5D" w:rsidP="00DB0F5D">
      <w:pPr>
        <w:rPr>
          <w:color w:val="000000" w:themeColor="text1"/>
          <w:sz w:val="32"/>
          <w:szCs w:val="32"/>
        </w:rPr>
      </w:pPr>
    </w:p>
    <w:p w14:paraId="06C8891F" w14:textId="77777777" w:rsidR="00DB0F5D" w:rsidRPr="00DB0F5D" w:rsidRDefault="00DB0F5D" w:rsidP="00DB0F5D">
      <w:pPr>
        <w:rPr>
          <w:color w:val="000000" w:themeColor="text1"/>
          <w:sz w:val="32"/>
          <w:szCs w:val="32"/>
        </w:rPr>
      </w:pPr>
    </w:p>
    <w:p w14:paraId="3D290296" w14:textId="77777777" w:rsidR="00947181" w:rsidRPr="00947181" w:rsidRDefault="00947181" w:rsidP="00947181">
      <w:pPr>
        <w:ind w:left="360"/>
        <w:rPr>
          <w:color w:val="000000" w:themeColor="text1"/>
          <w:sz w:val="32"/>
          <w:szCs w:val="32"/>
        </w:rPr>
      </w:pPr>
    </w:p>
    <w:p w14:paraId="1AE3DDE3" w14:textId="6039B748" w:rsidR="00947181" w:rsidRPr="00947181" w:rsidRDefault="00947181" w:rsidP="00D96030">
      <w:pPr>
        <w:pStyle w:val="Odstavecseseznamem"/>
        <w:rPr>
          <w:color w:val="000000" w:themeColor="text1"/>
          <w:sz w:val="32"/>
          <w:szCs w:val="32"/>
        </w:rPr>
      </w:pPr>
    </w:p>
    <w:sectPr w:rsidR="00947181" w:rsidRPr="0094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83FA0"/>
    <w:multiLevelType w:val="hybridMultilevel"/>
    <w:tmpl w:val="9528A054"/>
    <w:lvl w:ilvl="0" w:tplc="D4C04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8012B"/>
    <w:multiLevelType w:val="hybridMultilevel"/>
    <w:tmpl w:val="BAE0939A"/>
    <w:lvl w:ilvl="0" w:tplc="2DF46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0D"/>
    <w:rsid w:val="00085063"/>
    <w:rsid w:val="00200C22"/>
    <w:rsid w:val="003A2CC4"/>
    <w:rsid w:val="00423CFC"/>
    <w:rsid w:val="00554EC0"/>
    <w:rsid w:val="005A667D"/>
    <w:rsid w:val="006154FF"/>
    <w:rsid w:val="006579B8"/>
    <w:rsid w:val="00684443"/>
    <w:rsid w:val="007306FE"/>
    <w:rsid w:val="007A34FA"/>
    <w:rsid w:val="00930F74"/>
    <w:rsid w:val="00947181"/>
    <w:rsid w:val="0098380D"/>
    <w:rsid w:val="00A45169"/>
    <w:rsid w:val="00CE2659"/>
    <w:rsid w:val="00D14287"/>
    <w:rsid w:val="00D96030"/>
    <w:rsid w:val="00DB0F5D"/>
    <w:rsid w:val="00DE0A5D"/>
    <w:rsid w:val="00ED267E"/>
    <w:rsid w:val="00F007DE"/>
    <w:rsid w:val="00FE0CB5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C0FC"/>
  <w15:chartTrackingRefBased/>
  <w15:docId w15:val="{EA434581-5330-43CF-B1CB-4667FF1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65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F2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I5ro_yNhAg&amp;fbclid=IwAR3aVbJMnlfUNzqCUP6mmybZYSea_KzL2FugOtYZ8BGZc33PRA-31kogH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www.youtube.com%2Fwatch%3Fv%3DBrYlO8eRSBk%26fbclid%3DIwAR3Eyb4g5eNtAd5s-eWwWWE2-2clpp11UdclukFO6s7ikEdcPYBp01wWV8g&amp;h=AT06Ftt0-kdJfnd1MHHrHRH3DhZCVavbnRHBoOROgN5dg28XLRWyhiyXtjnjs716ZrwJ2tI4DENiUDVpfYuuhUhwv6l_xLOJTMe0K7lO3ZYAByhls7ubyC6mViEZbFR7d1WPGw" TargetMode="External"/><Relationship Id="rId5" Type="http://schemas.openxmlformats.org/officeDocument/2006/relationships/hyperlink" Target="https://l.facebook.com/l.php?u=https%3A%2F%2Fwww.youtube.com%2Fwatch%3Fv%3DnW7iVeLfuYc%26fbclid%3DIwAR3PbZDrW01ugMrXblqDcvVXpsXsn3KbGlfB1S0axLCOQc-fwh_DMjFg03E&amp;h=AT06Ftt0-kdJfnd1MHHrHRH3DhZCVavbnRHBoOROgN5dg28XLRWyhiyXtjnjs716ZrwJ2tI4DENiUDVpfYuuhUhwv6l_xLOJTMe0K7lO3ZYAByhls7ubyC6mViEZbFR7d1WPG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Rožcová</dc:creator>
  <cp:keywords/>
  <dc:description/>
  <cp:lastModifiedBy>Monika Rožcová</cp:lastModifiedBy>
  <cp:revision>2</cp:revision>
  <cp:lastPrinted>2021-03-26T15:56:00Z</cp:lastPrinted>
  <dcterms:created xsi:type="dcterms:W3CDTF">2021-03-26T18:32:00Z</dcterms:created>
  <dcterms:modified xsi:type="dcterms:W3CDTF">2021-03-26T18:32:00Z</dcterms:modified>
</cp:coreProperties>
</file>