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EBC7" w14:textId="291169CB" w:rsidR="00D70F06" w:rsidRDefault="00D70F06" w:rsidP="00D70F06">
      <w:pPr>
        <w:pStyle w:val="Odstavecseseznamem"/>
        <w:ind w:left="0" w:right="-573"/>
        <w:rPr>
          <w:sz w:val="28"/>
          <w:szCs w:val="28"/>
        </w:rPr>
      </w:pPr>
    </w:p>
    <w:p w14:paraId="259B8C0E" w14:textId="77777777" w:rsidR="00D70F06" w:rsidRDefault="00D70F06" w:rsidP="00D70F06">
      <w:pPr>
        <w:pStyle w:val="Odstavecseseznamem"/>
        <w:ind w:left="0" w:right="-573"/>
        <w:rPr>
          <w:sz w:val="28"/>
          <w:szCs w:val="28"/>
        </w:rPr>
      </w:pPr>
    </w:p>
    <w:p w14:paraId="7149F720" w14:textId="258F9CEA" w:rsidR="003F0D40" w:rsidRDefault="00D70F06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Před námi je víkend</w:t>
      </w:r>
      <w:r w:rsidR="003F0D40">
        <w:rPr>
          <w:sz w:val="28"/>
          <w:szCs w:val="28"/>
        </w:rPr>
        <w:t>,</w:t>
      </w:r>
      <w:r w:rsidR="00FB57B2">
        <w:rPr>
          <w:sz w:val="28"/>
          <w:szCs w:val="28"/>
        </w:rPr>
        <w:t xml:space="preserve"> </w:t>
      </w:r>
    </w:p>
    <w:p w14:paraId="11839221" w14:textId="18A41786" w:rsidR="00FB57B2" w:rsidRDefault="00FB57B2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 xml:space="preserve">Zítra, 20.března je </w:t>
      </w:r>
      <w:r w:rsidR="005F3F15">
        <w:rPr>
          <w:color w:val="385623" w:themeColor="accent6" w:themeShade="80"/>
          <w:sz w:val="28"/>
          <w:szCs w:val="28"/>
        </w:rPr>
        <w:t>první jarní den</w:t>
      </w:r>
      <w:r>
        <w:rPr>
          <w:sz w:val="28"/>
          <w:szCs w:val="28"/>
        </w:rPr>
        <w:t>.</w:t>
      </w:r>
      <w:r w:rsidR="00EE4FC2">
        <w:rPr>
          <w:sz w:val="28"/>
          <w:szCs w:val="28"/>
        </w:rPr>
        <w:t xml:space="preserve"> Končí zimní období a začíná jarní.</w:t>
      </w:r>
      <w:r>
        <w:rPr>
          <w:sz w:val="28"/>
          <w:szCs w:val="28"/>
        </w:rPr>
        <w:t xml:space="preserve"> V Příloze najdete „Jarní hru“, postačí vám k ní kostka od Člověče nezlob se. </w:t>
      </w:r>
    </w:p>
    <w:p w14:paraId="74E83E14" w14:textId="0CA275F6" w:rsidR="00FB57B2" w:rsidRDefault="00FB57B2" w:rsidP="00D70F06">
      <w:pPr>
        <w:pStyle w:val="Odstavecseseznamem"/>
        <w:ind w:left="0" w:right="-573"/>
        <w:rPr>
          <w:sz w:val="28"/>
          <w:szCs w:val="28"/>
        </w:rPr>
      </w:pPr>
    </w:p>
    <w:p w14:paraId="4F941909" w14:textId="1A9CAD82" w:rsidR="00FB57B2" w:rsidRPr="00103D89" w:rsidRDefault="00FB57B2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 xml:space="preserve">V neděli 21.3. je </w:t>
      </w:r>
      <w:r>
        <w:rPr>
          <w:color w:val="FF0000"/>
          <w:sz w:val="28"/>
          <w:szCs w:val="28"/>
        </w:rPr>
        <w:t xml:space="preserve">Ponožkový den </w:t>
      </w:r>
    </w:p>
    <w:p w14:paraId="3C01AB2D" w14:textId="5A917E07" w:rsidR="00FB57B2" w:rsidRDefault="00FB57B2" w:rsidP="00D70F06">
      <w:pPr>
        <w:pStyle w:val="Odstavecseseznamem"/>
        <w:ind w:left="0"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Rozdílné ponožky se staly symbolem světového dne Downova syndromu, protože chromozom má tvar ponožky. Datum 21.3. je také symbolické, protože lidé s Downovým syndromem mají o jeden 21. chromozom více. Mají tři místo dvou. </w:t>
      </w:r>
    </w:p>
    <w:p w14:paraId="1A156C52" w14:textId="17616012" w:rsidR="00FB57B2" w:rsidRDefault="00FB57B2" w:rsidP="00D70F06">
      <w:pPr>
        <w:pStyle w:val="Odstavecseseznamem"/>
        <w:ind w:left="0"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 když mají něco navíc, nepovyšují se!</w:t>
      </w:r>
    </w:p>
    <w:p w14:paraId="0DAF54EE" w14:textId="62D1E9AE" w:rsidR="00E40A34" w:rsidRDefault="00E40A34" w:rsidP="00D70F06">
      <w:pPr>
        <w:pStyle w:val="Odstavecseseznamem"/>
        <w:ind w:left="0"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 této příležitosti můžete vyfotit své nohy</w:t>
      </w:r>
      <w:r w:rsidR="004752C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každou v jiné ponožce. Na fotky se moc těším.</w:t>
      </w:r>
    </w:p>
    <w:p w14:paraId="2028A31A" w14:textId="6FD94BA7" w:rsidR="00E40A34" w:rsidRDefault="00E40A34" w:rsidP="00D70F06">
      <w:pPr>
        <w:pStyle w:val="Odstavecseseznamem"/>
        <w:ind w:left="0" w:right="-573"/>
        <w:rPr>
          <w:color w:val="000000" w:themeColor="text1"/>
          <w:sz w:val="28"/>
          <w:szCs w:val="28"/>
        </w:rPr>
      </w:pPr>
    </w:p>
    <w:p w14:paraId="7E382B1E" w14:textId="493776FC" w:rsidR="00E40A34" w:rsidRDefault="00E40A34" w:rsidP="00D70F06">
      <w:pPr>
        <w:pStyle w:val="Odstavecseseznamem"/>
        <w:ind w:left="0"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Blíží se zápis do školy, víte</w:t>
      </w:r>
      <w:r w:rsidR="00FA4421">
        <w:rPr>
          <w:color w:val="000000" w:themeColor="text1"/>
          <w:sz w:val="28"/>
          <w:szCs w:val="28"/>
        </w:rPr>
        <w:t>,</w:t>
      </w:r>
      <w:r w:rsidR="00EB6E2B">
        <w:rPr>
          <w:color w:val="000000" w:themeColor="text1"/>
          <w:sz w:val="28"/>
          <w:szCs w:val="28"/>
        </w:rPr>
        <w:t xml:space="preserve"> </w:t>
      </w:r>
      <w:r w:rsidR="00EE4FC2">
        <w:rPr>
          <w:color w:val="000000" w:themeColor="text1"/>
          <w:sz w:val="28"/>
          <w:szCs w:val="28"/>
        </w:rPr>
        <w:t>co</w:t>
      </w:r>
      <w:r>
        <w:rPr>
          <w:color w:val="000000" w:themeColor="text1"/>
          <w:sz w:val="28"/>
          <w:szCs w:val="28"/>
        </w:rPr>
        <w:t xml:space="preserve"> by měl umět předškolák?</w:t>
      </w:r>
      <w:r w:rsidR="0054668C">
        <w:rPr>
          <w:color w:val="000000" w:themeColor="text1"/>
          <w:sz w:val="28"/>
          <w:szCs w:val="28"/>
        </w:rPr>
        <w:t xml:space="preserve"> Například:</w:t>
      </w:r>
    </w:p>
    <w:p w14:paraId="652578C0" w14:textId="261FC941" w:rsidR="005F3F15" w:rsidRDefault="005F3F15" w:rsidP="005F3F15">
      <w:pPr>
        <w:pStyle w:val="Odstavecseseznamem"/>
        <w:numPr>
          <w:ilvl w:val="0"/>
          <w:numId w:val="3"/>
        </w:num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Znát svoje jméno</w:t>
      </w:r>
      <w:r w:rsidR="0078057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příjmení a věk</w:t>
      </w:r>
    </w:p>
    <w:p w14:paraId="0B425BB9" w14:textId="7A8393DF" w:rsidR="005F3F15" w:rsidRDefault="005F3F15" w:rsidP="005F3F15">
      <w:pPr>
        <w:pStyle w:val="Odstavecseseznamem"/>
        <w:numPr>
          <w:ilvl w:val="0"/>
          <w:numId w:val="3"/>
        </w:num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Vědět, jak se jmenují rodiče a kde pracují</w:t>
      </w:r>
    </w:p>
    <w:p w14:paraId="24CCCE2B" w14:textId="7EC4EDD8" w:rsidR="005F3F15" w:rsidRDefault="005F3F15" w:rsidP="005F3F15">
      <w:pPr>
        <w:pStyle w:val="Odstavecseseznamem"/>
        <w:numPr>
          <w:ilvl w:val="0"/>
          <w:numId w:val="3"/>
        </w:num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Pamatovat si kde bydlí</w:t>
      </w:r>
    </w:p>
    <w:p w14:paraId="63E5702D" w14:textId="0ECE2C99" w:rsidR="005F3F15" w:rsidRDefault="005F3F15" w:rsidP="005F3F15">
      <w:pPr>
        <w:pStyle w:val="Odstavecseseznamem"/>
        <w:numPr>
          <w:ilvl w:val="0"/>
          <w:numId w:val="3"/>
        </w:num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Poznat tvary (čtverec, obdélník, kruh, trojúhelník)</w:t>
      </w:r>
    </w:p>
    <w:p w14:paraId="1691AEBE" w14:textId="6CC5E5B6" w:rsidR="005F3F15" w:rsidRDefault="005F3F15" w:rsidP="005F3F15">
      <w:pPr>
        <w:pStyle w:val="Odstavecseseznamem"/>
        <w:numPr>
          <w:ilvl w:val="0"/>
          <w:numId w:val="3"/>
        </w:num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Umět si zavázat tkaničku</w:t>
      </w:r>
    </w:p>
    <w:p w14:paraId="7F0A5586" w14:textId="0F0E86FD" w:rsidR="005F3F15" w:rsidRDefault="005F3F15" w:rsidP="005F3F15">
      <w:pPr>
        <w:pStyle w:val="Odstavecseseznamem"/>
        <w:numPr>
          <w:ilvl w:val="0"/>
          <w:numId w:val="3"/>
        </w:num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Vystřihnout obrázek</w:t>
      </w:r>
    </w:p>
    <w:p w14:paraId="3B5D5234" w14:textId="4A5D9088" w:rsidR="005F3F15" w:rsidRDefault="005F3F15" w:rsidP="005F3F15">
      <w:pPr>
        <w:pStyle w:val="Odstavecseseznamem"/>
        <w:numPr>
          <w:ilvl w:val="0"/>
          <w:numId w:val="3"/>
        </w:num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Poznat základní barvy</w:t>
      </w:r>
    </w:p>
    <w:p w14:paraId="027E95F7" w14:textId="2FDD463E" w:rsidR="005F3F15" w:rsidRDefault="005F3F15" w:rsidP="005F3F15">
      <w:pPr>
        <w:pStyle w:val="Odstavecseseznamem"/>
        <w:numPr>
          <w:ilvl w:val="0"/>
          <w:numId w:val="3"/>
        </w:num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Nakreslit postavu</w:t>
      </w:r>
    </w:p>
    <w:p w14:paraId="56DC72E4" w14:textId="221C56DB" w:rsidR="005F3F15" w:rsidRPr="005F3F15" w:rsidRDefault="0078057D" w:rsidP="005F3F15">
      <w:pPr>
        <w:ind w:right="-57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Vašim úkolem bude nakreslit postavu. Může to být maminka nebo tatínek.</w:t>
      </w:r>
    </w:p>
    <w:p w14:paraId="444AB675" w14:textId="7FEC8741" w:rsidR="005F3F15" w:rsidRPr="005F3F15" w:rsidRDefault="005F3F15" w:rsidP="005F3F15">
      <w:pPr>
        <w:ind w:right="-573"/>
        <w:rPr>
          <w:color w:val="000000" w:themeColor="text1"/>
          <w:sz w:val="28"/>
          <w:szCs w:val="28"/>
        </w:rPr>
      </w:pPr>
    </w:p>
    <w:p w14:paraId="1D5A915D" w14:textId="6C3E5219" w:rsidR="003F0D40" w:rsidRDefault="003F0D40" w:rsidP="00D70F06">
      <w:pPr>
        <w:pStyle w:val="Odstavecseseznamem"/>
        <w:ind w:left="0" w:right="-573"/>
        <w:rPr>
          <w:sz w:val="28"/>
          <w:szCs w:val="28"/>
        </w:rPr>
      </w:pPr>
      <w:r>
        <w:rPr>
          <w:sz w:val="28"/>
          <w:szCs w:val="28"/>
        </w:rPr>
        <w:t>P</w:t>
      </w:r>
      <w:r w:rsidR="00251151">
        <w:rPr>
          <w:sz w:val="28"/>
          <w:szCs w:val="28"/>
        </w:rPr>
        <w:t>řeji Vám krásný</w:t>
      </w:r>
      <w:r>
        <w:rPr>
          <w:sz w:val="28"/>
          <w:szCs w:val="28"/>
        </w:rPr>
        <w:t xml:space="preserve"> víkend Monika Rožcová</w:t>
      </w:r>
    </w:p>
    <w:p w14:paraId="2DE0756E" w14:textId="1705C99E" w:rsidR="0098677D" w:rsidRDefault="0098677D" w:rsidP="00D70F06">
      <w:pPr>
        <w:pStyle w:val="Odstavecseseznamem"/>
        <w:ind w:left="0" w:right="-573"/>
        <w:rPr>
          <w:sz w:val="28"/>
          <w:szCs w:val="28"/>
        </w:rPr>
      </w:pPr>
    </w:p>
    <w:p w14:paraId="54145EE8" w14:textId="77777777" w:rsidR="0098677D" w:rsidRPr="00D70F06" w:rsidRDefault="0098677D" w:rsidP="00D70F06">
      <w:pPr>
        <w:pStyle w:val="Odstavecseseznamem"/>
        <w:ind w:left="0" w:right="-573"/>
        <w:rPr>
          <w:sz w:val="28"/>
          <w:szCs w:val="28"/>
        </w:rPr>
      </w:pPr>
    </w:p>
    <w:sectPr w:rsidR="0098677D" w:rsidRPr="00D70F06" w:rsidSect="003A0DF2">
      <w:pgSz w:w="11900" w:h="16840"/>
      <w:pgMar w:top="98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12584"/>
    <w:multiLevelType w:val="hybridMultilevel"/>
    <w:tmpl w:val="9496D1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401F0"/>
    <w:multiLevelType w:val="hybridMultilevel"/>
    <w:tmpl w:val="FFB8E8BE"/>
    <w:lvl w:ilvl="0" w:tplc="5F42E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25209"/>
    <w:multiLevelType w:val="hybridMultilevel"/>
    <w:tmpl w:val="EF063882"/>
    <w:lvl w:ilvl="0" w:tplc="90883064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2"/>
    <w:rsid w:val="00103D89"/>
    <w:rsid w:val="00251151"/>
    <w:rsid w:val="00261798"/>
    <w:rsid w:val="00273444"/>
    <w:rsid w:val="003A0DF2"/>
    <w:rsid w:val="003F0D40"/>
    <w:rsid w:val="004752C0"/>
    <w:rsid w:val="004C5144"/>
    <w:rsid w:val="0054668C"/>
    <w:rsid w:val="005F3F15"/>
    <w:rsid w:val="006113E5"/>
    <w:rsid w:val="0070378F"/>
    <w:rsid w:val="0078057D"/>
    <w:rsid w:val="0098677D"/>
    <w:rsid w:val="00D70F06"/>
    <w:rsid w:val="00E40A34"/>
    <w:rsid w:val="00EB6E2B"/>
    <w:rsid w:val="00EE4FC2"/>
    <w:rsid w:val="00F612F9"/>
    <w:rsid w:val="00FA4421"/>
    <w:rsid w:val="00F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10AA"/>
  <w15:chartTrackingRefBased/>
  <w15:docId w15:val="{E4737166-6F8A-7341-9A80-619F783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DF2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Monika Rožcová</cp:lastModifiedBy>
  <cp:revision>12</cp:revision>
  <cp:lastPrinted>2021-03-04T14:44:00Z</cp:lastPrinted>
  <dcterms:created xsi:type="dcterms:W3CDTF">2021-03-04T15:58:00Z</dcterms:created>
  <dcterms:modified xsi:type="dcterms:W3CDTF">2021-03-18T19:02:00Z</dcterms:modified>
</cp:coreProperties>
</file>