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93" w:rsidRDefault="00CA1A3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hodina</w:t>
      </w:r>
    </w:p>
    <w:p w:rsidR="007D2F93" w:rsidRDefault="007D2F93">
      <w:pPr>
        <w:pStyle w:val="Odstavecseseznamem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7D2F93" w:rsidRDefault="007D2F93">
      <w:pPr>
        <w:pStyle w:val="Odstavecseseznamem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7D2F93" w:rsidRDefault="00CA1A3F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3329302</wp:posOffset>
            </wp:positionH>
            <wp:positionV relativeFrom="paragraph">
              <wp:posOffset>-686430</wp:posOffset>
            </wp:positionV>
            <wp:extent cx="2697479" cy="1218895"/>
            <wp:effectExtent l="0" t="0" r="7621" b="305"/>
            <wp:wrapNone/>
            <wp:docPr id="1" name="Obrázek 17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479" cy="1218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Stát a jeho charakteristika</w:t>
      </w:r>
    </w:p>
    <w:p w:rsidR="007D2F93" w:rsidRDefault="00CA1A3F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Typy a formy států:</w:t>
      </w:r>
    </w:p>
    <w:p w:rsidR="007D2F93" w:rsidRDefault="007D2F93">
      <w:pPr>
        <w:rPr>
          <w:rFonts w:ascii="Arial" w:hAnsi="Arial" w:cs="Arial"/>
          <w:b/>
          <w:bCs/>
          <w:sz w:val="28"/>
          <w:szCs w:val="28"/>
        </w:rPr>
      </w:pPr>
    </w:p>
    <w:p w:rsidR="007D2F93" w:rsidRDefault="007D2F93">
      <w:pPr>
        <w:rPr>
          <w:rFonts w:ascii="Arial" w:hAnsi="Arial" w:cs="Arial"/>
          <w:b/>
          <w:bCs/>
          <w:sz w:val="28"/>
          <w:szCs w:val="28"/>
        </w:rPr>
      </w:pPr>
    </w:p>
    <w:p w:rsidR="007D2F93" w:rsidRDefault="00CA1A3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Před tím, než se podíváte do výkladu, se prosím zamyslete nad následujícími otázkami: </w:t>
      </w:r>
    </w:p>
    <w:p w:rsidR="007D2F93" w:rsidRDefault="00CA1A3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Setkal jsi se někdy se slovem demokracie? Jak bys tento pojem vysvětlil?</w:t>
      </w:r>
    </w:p>
    <w:p w:rsidR="007D2F93" w:rsidRDefault="00CA1A3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 bys nazval formu vlády, ve které má neomezenou státní moc v rukou jednotlivec?</w:t>
      </w:r>
    </w:p>
    <w:p w:rsidR="007D2F93" w:rsidRDefault="00CA1A3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Setkali jste se někdy se slovem „cenzura“? Co vám tento pojem říká? 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r>
        <w:rPr>
          <w:rFonts w:ascii="Arial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175263</wp:posOffset>
            </wp:positionV>
            <wp:extent cx="426723" cy="426723"/>
            <wp:effectExtent l="0" t="0" r="0" b="0"/>
            <wp:wrapNone/>
            <wp:docPr id="2" name="Grafický objekt 51" descr="Výzk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3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ind w:left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Věděl bys, čím se zabývá politologie?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Výklad:</w:t>
      </w:r>
    </w:p>
    <w:p w:rsidR="007D2F93" w:rsidRDefault="00CA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Dostáváme se ke druhému rozdělení a to na základě rozdílného způsobu vlády.</w:t>
      </w:r>
    </w:p>
    <w:p w:rsidR="007D2F93" w:rsidRDefault="00CA1A3F"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-23490</wp:posOffset>
            </wp:positionH>
            <wp:positionV relativeFrom="paragraph">
              <wp:posOffset>76837</wp:posOffset>
            </wp:positionV>
            <wp:extent cx="403863" cy="403863"/>
            <wp:effectExtent l="0" t="0" r="0" b="0"/>
            <wp:wrapNone/>
            <wp:docPr id="3" name="Grafický objekt 26" descr="Ozubená 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ind w:firstLine="708"/>
      </w:pPr>
      <w:r>
        <w:rPr>
          <w:rFonts w:ascii="Arial" w:hAnsi="Arial" w:cs="Arial"/>
          <w:sz w:val="24"/>
          <w:szCs w:val="24"/>
        </w:rPr>
        <w:t xml:space="preserve">Do jaké skupiny si myslíš, že patří </w:t>
      </w:r>
      <w:r>
        <w:rPr>
          <w:rFonts w:ascii="Arial" w:hAnsi="Arial" w:cs="Arial"/>
          <w:b/>
          <w:bCs/>
          <w:sz w:val="24"/>
          <w:szCs w:val="24"/>
        </w:rPr>
        <w:t>Česká republika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Demokratické státy</w:t>
      </w:r>
    </w:p>
    <w:p w:rsidR="007D2F93" w:rsidRDefault="00CA1A3F">
      <w:pPr>
        <w:pStyle w:val="Odstavecseseznamem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525149</wp:posOffset>
                </wp:positionH>
                <wp:positionV relativeFrom="paragraph">
                  <wp:posOffset>81281</wp:posOffset>
                </wp:positionV>
                <wp:extent cx="5440680" cy="1515746"/>
                <wp:effectExtent l="0" t="0" r="26670" b="27304"/>
                <wp:wrapNone/>
                <wp:docPr id="4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151574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5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DA61EE" id="Obdélník 39" o:spid="_x0000_s1026" style="position:absolute;margin-left:41.35pt;margin-top:6.4pt;width:428.4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" fillcolor="#4472c4" strokecolor="#2f528f" strokeweight=".35281mm">
                <v:fill opacity="16448f"/>
                <v:textbox inset="0,0,0,0"/>
              </v:rect>
            </w:pict>
          </mc:Fallback>
        </mc:AlternateContent>
      </w:r>
    </w:p>
    <w:p w:rsidR="007D2F93" w:rsidRDefault="00CA1A3F">
      <w:pPr>
        <w:pStyle w:val="Odstavecseseznamem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Slovo </w:t>
      </w:r>
      <w:r>
        <w:rPr>
          <w:rFonts w:ascii="Arial" w:hAnsi="Arial" w:cs="Arial"/>
          <w:b/>
          <w:bCs/>
          <w:sz w:val="24"/>
          <w:szCs w:val="24"/>
        </w:rPr>
        <w:t>demokratické</w:t>
      </w:r>
      <w:r>
        <w:rPr>
          <w:rFonts w:ascii="Arial" w:hAnsi="Arial" w:cs="Arial"/>
          <w:sz w:val="24"/>
          <w:szCs w:val="24"/>
        </w:rPr>
        <w:t xml:space="preserve"> je odvozeno z pojmu demokracie, o které se budeme podrobněji bavit v příští hodině. Demokracie je pojem, který se skládá ze dvou slov. Prvním slovem je „démos“, což znamená </w:t>
      </w:r>
      <w:r>
        <w:rPr>
          <w:rFonts w:ascii="Arial" w:hAnsi="Arial" w:cs="Arial"/>
          <w:b/>
          <w:bCs/>
          <w:sz w:val="24"/>
          <w:szCs w:val="24"/>
        </w:rPr>
        <w:t>„lid, lidé“</w:t>
      </w:r>
      <w:r>
        <w:rPr>
          <w:rFonts w:ascii="Arial" w:hAnsi="Arial" w:cs="Arial"/>
          <w:sz w:val="24"/>
          <w:szCs w:val="24"/>
        </w:rPr>
        <w:t>. Druhé slovo je odvozeno ze slova „</w:t>
      </w:r>
      <w:proofErr w:type="spellStart"/>
      <w:r>
        <w:rPr>
          <w:rFonts w:ascii="Arial" w:hAnsi="Arial" w:cs="Arial"/>
          <w:sz w:val="24"/>
          <w:szCs w:val="24"/>
        </w:rPr>
        <w:t>kratein</w:t>
      </w:r>
      <w:proofErr w:type="spellEnd"/>
      <w:r>
        <w:rPr>
          <w:rFonts w:ascii="Arial" w:hAnsi="Arial" w:cs="Arial"/>
          <w:sz w:val="24"/>
          <w:szCs w:val="24"/>
        </w:rPr>
        <w:t xml:space="preserve">“, což znamená </w:t>
      </w:r>
      <w:bookmarkStart w:id="0" w:name="_GoBack"/>
      <w:r w:rsidR="007C240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-259715</wp:posOffset>
                </wp:positionV>
                <wp:extent cx="5280660" cy="1104900"/>
                <wp:effectExtent l="0" t="0" r="15240" b="19050"/>
                <wp:wrapNone/>
                <wp:docPr id="5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1049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5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3A9B" id="Obdélník 36" o:spid="_x0000_s1026" style="position:absolute;margin-left:61.15pt;margin-top:-20.45pt;width:415.8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" fillcolor="#4472c4" strokecolor="#2f528f" strokeweight=".35281mm">
                <v:fill opacity="16448f"/>
                <v:textbox inset="0,0,0,0"/>
              </v:rect>
            </w:pict>
          </mc:Fallback>
        </mc:AlternateContent>
      </w:r>
      <w:bookmarkEnd w:id="0"/>
      <w:r>
        <w:rPr>
          <w:rFonts w:ascii="Arial" w:hAnsi="Arial" w:cs="Arial"/>
          <w:b/>
          <w:bCs/>
          <w:sz w:val="24"/>
          <w:szCs w:val="24"/>
        </w:rPr>
        <w:t>„vládnout“.</w:t>
      </w:r>
      <w:r>
        <w:rPr>
          <w:rFonts w:ascii="Arial" w:hAnsi="Arial" w:cs="Arial"/>
          <w:sz w:val="24"/>
          <w:szCs w:val="24"/>
        </w:rPr>
        <w:t xml:space="preserve"> Pokud se tedy tyto dva pojmy dají dohromady, vznikne nám spojení vládnout a lid. Abychom tomu lépe rozuměli, přetvoříme dané spojení do této verze: </w:t>
      </w:r>
      <w:r>
        <w:rPr>
          <w:rFonts w:ascii="Arial" w:hAnsi="Arial" w:cs="Arial"/>
          <w:b/>
          <w:bCs/>
          <w:sz w:val="24"/>
          <w:szCs w:val="24"/>
        </w:rPr>
        <w:t>Vláda lidu</w:t>
      </w:r>
      <w:r>
        <w:rPr>
          <w:rFonts w:ascii="Arial" w:hAnsi="Arial" w:cs="Arial"/>
          <w:sz w:val="24"/>
          <w:szCs w:val="24"/>
        </w:rPr>
        <w:t xml:space="preserve">. Lid by měl tedy vládnout. </w:t>
      </w: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noProof/>
          <w:color w:val="222222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2917822</wp:posOffset>
            </wp:positionH>
            <wp:positionV relativeFrom="paragraph">
              <wp:posOffset>163193</wp:posOffset>
            </wp:positionV>
            <wp:extent cx="646425" cy="646425"/>
            <wp:effectExtent l="0" t="57150" r="0" b="0"/>
            <wp:wrapNone/>
            <wp:docPr id="6" name="Grafický objekt 42" descr="Zpět zprava dole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0867">
                      <a:off x="0" y="0"/>
                      <a:ext cx="646425" cy="64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D2F93" w:rsidRDefault="007D2F93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128902</wp:posOffset>
            </wp:positionH>
            <wp:positionV relativeFrom="paragraph">
              <wp:posOffset>140332</wp:posOffset>
            </wp:positionV>
            <wp:extent cx="640080" cy="640080"/>
            <wp:effectExtent l="0" t="0" r="0" b="7620"/>
            <wp:wrapNone/>
            <wp:docPr id="7" name="Grafický objekt 44" descr="Žárov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Obecně platí, že se občané podílejí na řízení státu a mohou vyjadřovat své politické názory.</w:t>
      </w:r>
    </w:p>
    <w:p w:rsidR="007D2F93" w:rsidRDefault="007D2F93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586102</wp:posOffset>
                </wp:positionH>
                <wp:positionV relativeFrom="paragraph">
                  <wp:posOffset>179066</wp:posOffset>
                </wp:positionV>
                <wp:extent cx="5250183" cy="975363"/>
                <wp:effectExtent l="0" t="0" r="26667" b="15237"/>
                <wp:wrapNone/>
                <wp:docPr id="8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3" cy="97536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5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28803C" id="Obdélník 52" o:spid="_x0000_s1026" style="position:absolute;margin-left:46.15pt;margin-top:14.1pt;width:413.4pt;height:7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" fillcolor="#4472c4" strokecolor="#2f528f" strokeweight=".35281mm">
                <v:fill opacity="16448f"/>
                <v:textbox inset="0,0,0,0"/>
              </v:rect>
            </w:pict>
          </mc:Fallback>
        </mc:AlternateContent>
      </w: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sz w:val="24"/>
          <w:szCs w:val="24"/>
        </w:rPr>
        <w:t xml:space="preserve">Nejrozšířenější formou demokracie je </w:t>
      </w:r>
      <w:r>
        <w:rPr>
          <w:rFonts w:ascii="Arial" w:hAnsi="Arial" w:cs="Arial"/>
          <w:b/>
          <w:bCs/>
          <w:sz w:val="24"/>
          <w:szCs w:val="24"/>
        </w:rPr>
        <w:t>demokracie zastupitelská</w:t>
      </w:r>
      <w:r>
        <w:rPr>
          <w:rFonts w:ascii="Arial" w:hAnsi="Arial" w:cs="Arial"/>
          <w:sz w:val="24"/>
          <w:szCs w:val="24"/>
        </w:rPr>
        <w:t xml:space="preserve"> či </w:t>
      </w:r>
      <w:r>
        <w:rPr>
          <w:rFonts w:ascii="Arial" w:hAnsi="Arial" w:cs="Arial"/>
          <w:b/>
          <w:bCs/>
          <w:sz w:val="24"/>
          <w:szCs w:val="24"/>
        </w:rPr>
        <w:t>nepřímá demokracie</w:t>
      </w:r>
      <w:r>
        <w:rPr>
          <w:rFonts w:ascii="Arial" w:hAnsi="Arial" w:cs="Arial"/>
          <w:sz w:val="24"/>
          <w:szCs w:val="24"/>
        </w:rPr>
        <w:t xml:space="preserve">. V těchto státech si občané volí své zástupce, kteří za ně rozhodují o politických záležitostech. </w:t>
      </w:r>
    </w:p>
    <w:p w:rsidR="007D2F93" w:rsidRDefault="007D2F93">
      <w:pPr>
        <w:pStyle w:val="Odstavecseseznamem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sz w:val="24"/>
          <w:szCs w:val="24"/>
        </w:rPr>
        <w:t xml:space="preserve">Jelikož se bavíme o demokratické zemi, je zapotřebí si stanovit, jak se dělí moc v tomto státě. Dokázal bys říct, jaké jsou tři složky, které tvoří tuto </w:t>
      </w:r>
      <w:r>
        <w:rPr>
          <w:rFonts w:ascii="Arial" w:hAnsi="Arial" w:cs="Arial"/>
          <w:b/>
          <w:bCs/>
          <w:sz w:val="24"/>
          <w:szCs w:val="24"/>
        </w:rPr>
        <w:t>moc</w:t>
      </w:r>
      <w:r>
        <w:rPr>
          <w:rFonts w:ascii="Arial" w:hAnsi="Arial" w:cs="Arial"/>
          <w:sz w:val="24"/>
          <w:szCs w:val="24"/>
        </w:rPr>
        <w:t xml:space="preserve">? Doplň místo smajlíků </w:t>
      </w:r>
      <w:r>
        <w:rPr>
          <w:rFonts w:ascii="Wingdings" w:eastAsia="Wingdings" w:hAnsi="Wingdings" w:cs="Wingdings"/>
          <w:sz w:val="24"/>
          <w:szCs w:val="24"/>
        </w:rPr>
        <w:t>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1873889</wp:posOffset>
                </wp:positionH>
                <wp:positionV relativeFrom="paragraph">
                  <wp:posOffset>6986</wp:posOffset>
                </wp:positionV>
                <wp:extent cx="243843" cy="281306"/>
                <wp:effectExtent l="0" t="0" r="22857" b="23494"/>
                <wp:wrapNone/>
                <wp:docPr id="9" name="Veselý obličej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5419351 1 1725033"/>
                            <a:gd name="f9" fmla="val 15510"/>
                            <a:gd name="f10" fmla="val 17520"/>
                            <a:gd name="f11" fmla="*/ 10800 10800 1"/>
                            <a:gd name="f12" fmla="+- 0 0 23592960"/>
                            <a:gd name="f13" fmla="val 10800"/>
                            <a:gd name="f14" fmla="*/ 1165 1165 1"/>
                            <a:gd name="f15" fmla="val 1165"/>
                            <a:gd name="f16" fmla="val 4870"/>
                            <a:gd name="f17" fmla="val 8680"/>
                            <a:gd name="f18" fmla="val 12920"/>
                            <a:gd name="f19" fmla="val 16730"/>
                            <a:gd name="f20" fmla="val -2147483647"/>
                            <a:gd name="f21" fmla="val 2147483647"/>
                            <a:gd name="f22" fmla="+- 0 0 0"/>
                            <a:gd name="f23" fmla="+- 0 0 180"/>
                            <a:gd name="f24" fmla="*/ f4 1 21600"/>
                            <a:gd name="f25" fmla="*/ f5 1 21600"/>
                            <a:gd name="f26" fmla="val f6"/>
                            <a:gd name="f27" fmla="val f7"/>
                            <a:gd name="f28" fmla="*/ 0 f8 1"/>
                            <a:gd name="f29" fmla="*/ f6 f1 1"/>
                            <a:gd name="f30" fmla="*/ f12 f1 1"/>
                            <a:gd name="f31" fmla="pin 15510 f0 17520"/>
                            <a:gd name="f32" fmla="*/ f22 f1 1"/>
                            <a:gd name="f33" fmla="*/ f23 f1 1"/>
                            <a:gd name="f34" fmla="+- f27 0 f26"/>
                            <a:gd name="f35" fmla="val f31"/>
                            <a:gd name="f36" fmla="*/ f28 1 f3"/>
                            <a:gd name="f37" fmla="*/ f29 1 f3"/>
                            <a:gd name="f38" fmla="*/ f30 1 f3"/>
                            <a:gd name="f39" fmla="*/ f31 f25 1"/>
                            <a:gd name="f40" fmla="*/ f32 1 f3"/>
                            <a:gd name="f41" fmla="*/ f33 1 f3"/>
                            <a:gd name="f42" fmla="*/ f34 1 21600"/>
                            <a:gd name="f43" fmla="+- f35 0 15510"/>
                            <a:gd name="f44" fmla="+- 0 0 f36"/>
                            <a:gd name="f45" fmla="+- f37 0 f2"/>
                            <a:gd name="f46" fmla="+- f38 0 f2"/>
                            <a:gd name="f47" fmla="+- f40 0 f2"/>
                            <a:gd name="f48" fmla="+- f41 0 f2"/>
                            <a:gd name="f49" fmla="*/ 10800 f42 1"/>
                            <a:gd name="f50" fmla="*/ 3200 f42 1"/>
                            <a:gd name="f51" fmla="*/ 18400 f42 1"/>
                            <a:gd name="f52" fmla="*/ 3160 f42 1"/>
                            <a:gd name="f53" fmla="*/ 18440 f42 1"/>
                            <a:gd name="f54" fmla="+- 17520 0 f43"/>
                            <a:gd name="f55" fmla="+- 15510 f43 0"/>
                            <a:gd name="f56" fmla="*/ f44 f1 1"/>
                            <a:gd name="f57" fmla="+- f46 0 f45"/>
                            <a:gd name="f58" fmla="*/ f56 1 f8"/>
                            <a:gd name="f59" fmla="*/ f49 1 f42"/>
                            <a:gd name="f60" fmla="*/ f52 1 f42"/>
                            <a:gd name="f61" fmla="*/ f53 1 f42"/>
                            <a:gd name="f62" fmla="*/ f50 1 f42"/>
                            <a:gd name="f63" fmla="*/ f51 1 f42"/>
                            <a:gd name="f64" fmla="+- f58 0 f2"/>
                            <a:gd name="f65" fmla="*/ f59 f24 1"/>
                            <a:gd name="f66" fmla="*/ f62 f24 1"/>
                            <a:gd name="f67" fmla="*/ f63 f24 1"/>
                            <a:gd name="f68" fmla="*/ f63 f25 1"/>
                            <a:gd name="f69" fmla="*/ f62 f25 1"/>
                            <a:gd name="f70" fmla="*/ f60 f24 1"/>
                            <a:gd name="f71" fmla="*/ f60 f25 1"/>
                            <a:gd name="f72" fmla="*/ f61 f25 1"/>
                            <a:gd name="f73" fmla="*/ f61 f24 1"/>
                            <a:gd name="f74" fmla="+- f64 f2 0"/>
                            <a:gd name="f75" fmla="*/ f74 f8 1"/>
                            <a:gd name="f76" fmla="*/ f75 1 f1"/>
                            <a:gd name="f77" fmla="+- 0 0 f76"/>
                            <a:gd name="f78" fmla="+- 0 0 f77"/>
                            <a:gd name="f79" fmla="*/ f78 f1 1"/>
                            <a:gd name="f80" fmla="*/ f79 1 f8"/>
                            <a:gd name="f81" fmla="+- f80 0 f2"/>
                            <a:gd name="f82" fmla="cos 1 f81"/>
                            <a:gd name="f83" fmla="sin 1 f81"/>
                            <a:gd name="f84" fmla="+- 0 0 f82"/>
                            <a:gd name="f85" fmla="+- 0 0 f83"/>
                            <a:gd name="f86" fmla="+- 0 0 f84"/>
                            <a:gd name="f87" fmla="+- 0 0 f85"/>
                            <a:gd name="f88" fmla="val f86"/>
                            <a:gd name="f89" fmla="val f87"/>
                            <a:gd name="f90" fmla="+- 0 0 f88"/>
                            <a:gd name="f91" fmla="+- 0 0 f89"/>
                            <a:gd name="f92" fmla="*/ 10800 f90 1"/>
                            <a:gd name="f93" fmla="*/ 10800 f91 1"/>
                            <a:gd name="f94" fmla="*/ 1165 f90 1"/>
                            <a:gd name="f95" fmla="*/ 1165 f91 1"/>
                            <a:gd name="f96" fmla="*/ f92 f92 1"/>
                            <a:gd name="f97" fmla="*/ f93 f93 1"/>
                            <a:gd name="f98" fmla="*/ f94 f94 1"/>
                            <a:gd name="f99" fmla="*/ f95 f95 1"/>
                            <a:gd name="f100" fmla="+- f96 f97 0"/>
                            <a:gd name="f101" fmla="+- f98 f99 0"/>
                            <a:gd name="f102" fmla="sqrt f100"/>
                            <a:gd name="f103" fmla="sqrt f101"/>
                            <a:gd name="f104" fmla="*/ f11 1 f102"/>
                            <a:gd name="f105" fmla="*/ f14 1 f103"/>
                            <a:gd name="f106" fmla="*/ f90 f104 1"/>
                            <a:gd name="f107" fmla="*/ f91 f104 1"/>
                            <a:gd name="f108" fmla="*/ f90 f105 1"/>
                            <a:gd name="f109" fmla="*/ f91 f105 1"/>
                            <a:gd name="f110" fmla="+- 10800 0 f106"/>
                            <a:gd name="f111" fmla="+- 10800 0 f107"/>
                            <a:gd name="f112" fmla="+- 7305 0 f108"/>
                            <a:gd name="f113" fmla="+- 7515 0 f109"/>
                            <a:gd name="f114" fmla="+- 14295 0 f108"/>
                          </a:gdLst>
                          <a:ahLst>
                            <a:ahXY gdRefY="f0" minY="f9" maxY="f10">
                              <a:pos x="f65" y="f3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70" y="f71"/>
                            </a:cxn>
                            <a:cxn ang="f48">
                              <a:pos x="f70" y="f72"/>
                            </a:cxn>
                            <a:cxn ang="f48">
                              <a:pos x="f73" y="f72"/>
                            </a:cxn>
                            <a:cxn ang="f47">
                              <a:pos x="f73" y="f71"/>
                            </a:cxn>
                          </a:cxnLst>
                          <a:rect l="f66" t="f69" r="f67" b="f68"/>
                          <a:pathLst>
                            <a:path w="21600" h="21600">
                              <a:moveTo>
                                <a:pt x="f110" y="f111"/>
                              </a:moveTo>
                              <a:arcTo wR="f13" hR="f13" stAng="f45" swAng="f57"/>
                              <a:close/>
                            </a:path>
                            <a:path w="21600" h="21600">
                              <a:moveTo>
                                <a:pt x="f112" y="f113"/>
                              </a:moveTo>
                              <a:arcTo wR="f15" hR="f15" stAng="f45" swAng="f57"/>
                              <a:close/>
                            </a:path>
                            <a:path w="21600" h="21600">
                              <a:moveTo>
                                <a:pt x="f114" y="f113"/>
                              </a:moveTo>
                              <a:arcTo wR="f15" hR="f15" stAng="f45" swAng="f57"/>
                              <a:close/>
                            </a:path>
                            <a:path w="21600" h="21600" fill="none">
                              <a:moveTo>
                                <a:pt x="f16" y="f54"/>
                              </a:moveTo>
                              <a:cubicBezTo>
                                <a:pt x="f17" y="f55"/>
                                <a:pt x="f18" y="f55"/>
                                <a:pt x="f19" y="f54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42919" id="Veselý obličej 46" o:spid="_x0000_s1026" style="position:absolute;margin-left:147.55pt;margin-top:.55pt;width:19.2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" path="m10800,at,,21600,21600,10800,,10800,xem7305,6350at6140,6350,8470,8680,7305,6350,7305,6350xem14295,6350at13130,6350,15460,8680,14295,6350,14295,6350xem4870,15510nfc8680,17520,12920,17520,16730,15510e" fillcolor="#4472c4" strokecolor="#2f528f" strokeweight=".35281mm">
                <v:stroke joinstyle="miter"/>
                <v:path arrowok="t" o:connecttype="custom" o:connectlocs="121922,0;243843,140653;121922,281306;0,140653;35673,41154;35673,240152;208170,240152;208170,41154" o:connectangles="270,0,90,180,270,90,90,270" textboxrect="3200,3200,18400,18400"/>
              </v:shape>
            </w:pict>
          </mc:Fallback>
        </mc:AlternateContent>
      </w:r>
    </w:p>
    <w:p w:rsidR="007D2F93" w:rsidRDefault="00CA1A3F">
      <w:pPr>
        <w:pStyle w:val="Odstavecseseznamem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moc z…….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ná</w:t>
      </w:r>
      <w:proofErr w:type="spellEnd"/>
    </w:p>
    <w:p w:rsidR="007D2F93" w:rsidRDefault="00CA1A3F">
      <w:pPr>
        <w:pStyle w:val="Odstavecseseznamem"/>
        <w:spacing w:line="360" w:lineRule="auto"/>
        <w:ind w:left="2160"/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1950086</wp:posOffset>
                </wp:positionH>
                <wp:positionV relativeFrom="paragraph">
                  <wp:posOffset>79379</wp:posOffset>
                </wp:positionV>
                <wp:extent cx="243843" cy="281306"/>
                <wp:effectExtent l="0" t="0" r="22857" b="23494"/>
                <wp:wrapNone/>
                <wp:docPr id="10" name="Veselý obličej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5419351 1 1725033"/>
                            <a:gd name="f9" fmla="val 15510"/>
                            <a:gd name="f10" fmla="val 17520"/>
                            <a:gd name="f11" fmla="*/ 10800 10800 1"/>
                            <a:gd name="f12" fmla="+- 0 0 23592960"/>
                            <a:gd name="f13" fmla="val 10800"/>
                            <a:gd name="f14" fmla="*/ 1165 1165 1"/>
                            <a:gd name="f15" fmla="val 1165"/>
                            <a:gd name="f16" fmla="val 4870"/>
                            <a:gd name="f17" fmla="val 8680"/>
                            <a:gd name="f18" fmla="val 12920"/>
                            <a:gd name="f19" fmla="val 16730"/>
                            <a:gd name="f20" fmla="val -2147483647"/>
                            <a:gd name="f21" fmla="val 2147483647"/>
                            <a:gd name="f22" fmla="+- 0 0 0"/>
                            <a:gd name="f23" fmla="+- 0 0 180"/>
                            <a:gd name="f24" fmla="*/ f4 1 21600"/>
                            <a:gd name="f25" fmla="*/ f5 1 21600"/>
                            <a:gd name="f26" fmla="val f6"/>
                            <a:gd name="f27" fmla="val f7"/>
                            <a:gd name="f28" fmla="*/ 0 f8 1"/>
                            <a:gd name="f29" fmla="*/ f6 f1 1"/>
                            <a:gd name="f30" fmla="*/ f12 f1 1"/>
                            <a:gd name="f31" fmla="pin 15510 f0 17520"/>
                            <a:gd name="f32" fmla="*/ f22 f1 1"/>
                            <a:gd name="f33" fmla="*/ f23 f1 1"/>
                            <a:gd name="f34" fmla="+- f27 0 f26"/>
                            <a:gd name="f35" fmla="val f31"/>
                            <a:gd name="f36" fmla="*/ f28 1 f3"/>
                            <a:gd name="f37" fmla="*/ f29 1 f3"/>
                            <a:gd name="f38" fmla="*/ f30 1 f3"/>
                            <a:gd name="f39" fmla="*/ f31 f25 1"/>
                            <a:gd name="f40" fmla="*/ f32 1 f3"/>
                            <a:gd name="f41" fmla="*/ f33 1 f3"/>
                            <a:gd name="f42" fmla="*/ f34 1 21600"/>
                            <a:gd name="f43" fmla="+- f35 0 15510"/>
                            <a:gd name="f44" fmla="+- 0 0 f36"/>
                            <a:gd name="f45" fmla="+- f37 0 f2"/>
                            <a:gd name="f46" fmla="+- f38 0 f2"/>
                            <a:gd name="f47" fmla="+- f40 0 f2"/>
                            <a:gd name="f48" fmla="+- f41 0 f2"/>
                            <a:gd name="f49" fmla="*/ 10800 f42 1"/>
                            <a:gd name="f50" fmla="*/ 3200 f42 1"/>
                            <a:gd name="f51" fmla="*/ 18400 f42 1"/>
                            <a:gd name="f52" fmla="*/ 3160 f42 1"/>
                            <a:gd name="f53" fmla="*/ 18440 f42 1"/>
                            <a:gd name="f54" fmla="+- 17520 0 f43"/>
                            <a:gd name="f55" fmla="+- 15510 f43 0"/>
                            <a:gd name="f56" fmla="*/ f44 f1 1"/>
                            <a:gd name="f57" fmla="+- f46 0 f45"/>
                            <a:gd name="f58" fmla="*/ f56 1 f8"/>
                            <a:gd name="f59" fmla="*/ f49 1 f42"/>
                            <a:gd name="f60" fmla="*/ f52 1 f42"/>
                            <a:gd name="f61" fmla="*/ f53 1 f42"/>
                            <a:gd name="f62" fmla="*/ f50 1 f42"/>
                            <a:gd name="f63" fmla="*/ f51 1 f42"/>
                            <a:gd name="f64" fmla="+- f58 0 f2"/>
                            <a:gd name="f65" fmla="*/ f59 f24 1"/>
                            <a:gd name="f66" fmla="*/ f62 f24 1"/>
                            <a:gd name="f67" fmla="*/ f63 f24 1"/>
                            <a:gd name="f68" fmla="*/ f63 f25 1"/>
                            <a:gd name="f69" fmla="*/ f62 f25 1"/>
                            <a:gd name="f70" fmla="*/ f60 f24 1"/>
                            <a:gd name="f71" fmla="*/ f60 f25 1"/>
                            <a:gd name="f72" fmla="*/ f61 f25 1"/>
                            <a:gd name="f73" fmla="*/ f61 f24 1"/>
                            <a:gd name="f74" fmla="+- f64 f2 0"/>
                            <a:gd name="f75" fmla="*/ f74 f8 1"/>
                            <a:gd name="f76" fmla="*/ f75 1 f1"/>
                            <a:gd name="f77" fmla="+- 0 0 f76"/>
                            <a:gd name="f78" fmla="+- 0 0 f77"/>
                            <a:gd name="f79" fmla="*/ f78 f1 1"/>
                            <a:gd name="f80" fmla="*/ f79 1 f8"/>
                            <a:gd name="f81" fmla="+- f80 0 f2"/>
                            <a:gd name="f82" fmla="cos 1 f81"/>
                            <a:gd name="f83" fmla="sin 1 f81"/>
                            <a:gd name="f84" fmla="+- 0 0 f82"/>
                            <a:gd name="f85" fmla="+- 0 0 f83"/>
                            <a:gd name="f86" fmla="+- 0 0 f84"/>
                            <a:gd name="f87" fmla="+- 0 0 f85"/>
                            <a:gd name="f88" fmla="val f86"/>
                            <a:gd name="f89" fmla="val f87"/>
                            <a:gd name="f90" fmla="+- 0 0 f88"/>
                            <a:gd name="f91" fmla="+- 0 0 f89"/>
                            <a:gd name="f92" fmla="*/ 10800 f90 1"/>
                            <a:gd name="f93" fmla="*/ 10800 f91 1"/>
                            <a:gd name="f94" fmla="*/ 1165 f90 1"/>
                            <a:gd name="f95" fmla="*/ 1165 f91 1"/>
                            <a:gd name="f96" fmla="*/ f92 f92 1"/>
                            <a:gd name="f97" fmla="*/ f93 f93 1"/>
                            <a:gd name="f98" fmla="*/ f94 f94 1"/>
                            <a:gd name="f99" fmla="*/ f95 f95 1"/>
                            <a:gd name="f100" fmla="+- f96 f97 0"/>
                            <a:gd name="f101" fmla="+- f98 f99 0"/>
                            <a:gd name="f102" fmla="sqrt f100"/>
                            <a:gd name="f103" fmla="sqrt f101"/>
                            <a:gd name="f104" fmla="*/ f11 1 f102"/>
                            <a:gd name="f105" fmla="*/ f14 1 f103"/>
                            <a:gd name="f106" fmla="*/ f90 f104 1"/>
                            <a:gd name="f107" fmla="*/ f91 f104 1"/>
                            <a:gd name="f108" fmla="*/ f90 f105 1"/>
                            <a:gd name="f109" fmla="*/ f91 f105 1"/>
                            <a:gd name="f110" fmla="+- 10800 0 f106"/>
                            <a:gd name="f111" fmla="+- 10800 0 f107"/>
                            <a:gd name="f112" fmla="+- 7305 0 f108"/>
                            <a:gd name="f113" fmla="+- 7515 0 f109"/>
                            <a:gd name="f114" fmla="+- 14295 0 f108"/>
                          </a:gdLst>
                          <a:ahLst>
                            <a:ahXY gdRefY="f0" minY="f9" maxY="f10">
                              <a:pos x="f65" y="f3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70" y="f71"/>
                            </a:cxn>
                            <a:cxn ang="f48">
                              <a:pos x="f70" y="f72"/>
                            </a:cxn>
                            <a:cxn ang="f48">
                              <a:pos x="f73" y="f72"/>
                            </a:cxn>
                            <a:cxn ang="f47">
                              <a:pos x="f73" y="f71"/>
                            </a:cxn>
                          </a:cxnLst>
                          <a:rect l="f66" t="f69" r="f67" b="f68"/>
                          <a:pathLst>
                            <a:path w="21600" h="21600">
                              <a:moveTo>
                                <a:pt x="f110" y="f111"/>
                              </a:moveTo>
                              <a:arcTo wR="f13" hR="f13" stAng="f45" swAng="f57"/>
                              <a:close/>
                            </a:path>
                            <a:path w="21600" h="21600">
                              <a:moveTo>
                                <a:pt x="f112" y="f113"/>
                              </a:moveTo>
                              <a:arcTo wR="f15" hR="f15" stAng="f45" swAng="f57"/>
                              <a:close/>
                            </a:path>
                            <a:path w="21600" h="21600">
                              <a:moveTo>
                                <a:pt x="f114" y="f113"/>
                              </a:moveTo>
                              <a:arcTo wR="f15" hR="f15" stAng="f45" swAng="f57"/>
                              <a:close/>
                            </a:path>
                            <a:path w="21600" h="21600" fill="none">
                              <a:moveTo>
                                <a:pt x="f16" y="f54"/>
                              </a:moveTo>
                              <a:cubicBezTo>
                                <a:pt x="f17" y="f55"/>
                                <a:pt x="f18" y="f55"/>
                                <a:pt x="f19" y="f54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52A17A" id="Veselý obličej 47" o:spid="_x0000_s1026" style="position:absolute;margin-left:153.55pt;margin-top:6.25pt;width:19.2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" path="m10800,at,,21600,21600,10800,,10800,xem7305,6350at6140,6350,8470,8680,7305,6350,7305,6350xem14295,6350at13130,6350,15460,8680,14295,6350,14295,6350xem4870,15510nfc8680,17520,12920,17520,16730,15510e" fillcolor="#4472c4" strokecolor="#2f528f" strokeweight=".35281mm">
                <v:stroke joinstyle="miter"/>
                <v:path arrowok="t" o:connecttype="custom" o:connectlocs="121922,0;243843,140653;121922,281306;0,140653;35673,41154;35673,240152;208170,240152;208170,41154" o:connectangles="270,0,90,180,270,90,90,270" textboxrect="3200,3200,18400,18400"/>
              </v:shape>
            </w:pict>
          </mc:Fallback>
        </mc:AlternateContent>
      </w:r>
    </w:p>
    <w:p w:rsidR="007D2F93" w:rsidRDefault="00CA1A3F">
      <w:pPr>
        <w:pStyle w:val="Odstavecseseznamem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vý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…….á</w:t>
      </w:r>
    </w:p>
    <w:p w:rsidR="007D2F93" w:rsidRDefault="00CA1A3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1950716</wp:posOffset>
                </wp:positionH>
                <wp:positionV relativeFrom="paragraph">
                  <wp:posOffset>167636</wp:posOffset>
                </wp:positionV>
                <wp:extent cx="243843" cy="281306"/>
                <wp:effectExtent l="0" t="0" r="22857" b="23494"/>
                <wp:wrapNone/>
                <wp:docPr id="11" name="Veselý obličej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3" cy="281306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5419351 1 1725033"/>
                            <a:gd name="f9" fmla="val 15510"/>
                            <a:gd name="f10" fmla="val 17520"/>
                            <a:gd name="f11" fmla="*/ 10800 10800 1"/>
                            <a:gd name="f12" fmla="+- 0 0 23592960"/>
                            <a:gd name="f13" fmla="val 10800"/>
                            <a:gd name="f14" fmla="*/ 1165 1165 1"/>
                            <a:gd name="f15" fmla="val 1165"/>
                            <a:gd name="f16" fmla="val 4870"/>
                            <a:gd name="f17" fmla="val 8680"/>
                            <a:gd name="f18" fmla="val 12920"/>
                            <a:gd name="f19" fmla="val 16730"/>
                            <a:gd name="f20" fmla="val -2147483647"/>
                            <a:gd name="f21" fmla="val 2147483647"/>
                            <a:gd name="f22" fmla="+- 0 0 0"/>
                            <a:gd name="f23" fmla="+- 0 0 180"/>
                            <a:gd name="f24" fmla="*/ f4 1 21600"/>
                            <a:gd name="f25" fmla="*/ f5 1 21600"/>
                            <a:gd name="f26" fmla="val f6"/>
                            <a:gd name="f27" fmla="val f7"/>
                            <a:gd name="f28" fmla="*/ 0 f8 1"/>
                            <a:gd name="f29" fmla="*/ f6 f1 1"/>
                            <a:gd name="f30" fmla="*/ f12 f1 1"/>
                            <a:gd name="f31" fmla="pin 15510 f0 17520"/>
                            <a:gd name="f32" fmla="*/ f22 f1 1"/>
                            <a:gd name="f33" fmla="*/ f23 f1 1"/>
                            <a:gd name="f34" fmla="+- f27 0 f26"/>
                            <a:gd name="f35" fmla="val f31"/>
                            <a:gd name="f36" fmla="*/ f28 1 f3"/>
                            <a:gd name="f37" fmla="*/ f29 1 f3"/>
                            <a:gd name="f38" fmla="*/ f30 1 f3"/>
                            <a:gd name="f39" fmla="*/ f31 f25 1"/>
                            <a:gd name="f40" fmla="*/ f32 1 f3"/>
                            <a:gd name="f41" fmla="*/ f33 1 f3"/>
                            <a:gd name="f42" fmla="*/ f34 1 21600"/>
                            <a:gd name="f43" fmla="+- f35 0 15510"/>
                            <a:gd name="f44" fmla="+- 0 0 f36"/>
                            <a:gd name="f45" fmla="+- f37 0 f2"/>
                            <a:gd name="f46" fmla="+- f38 0 f2"/>
                            <a:gd name="f47" fmla="+- f40 0 f2"/>
                            <a:gd name="f48" fmla="+- f41 0 f2"/>
                            <a:gd name="f49" fmla="*/ 10800 f42 1"/>
                            <a:gd name="f50" fmla="*/ 3200 f42 1"/>
                            <a:gd name="f51" fmla="*/ 18400 f42 1"/>
                            <a:gd name="f52" fmla="*/ 3160 f42 1"/>
                            <a:gd name="f53" fmla="*/ 18440 f42 1"/>
                            <a:gd name="f54" fmla="+- 17520 0 f43"/>
                            <a:gd name="f55" fmla="+- 15510 f43 0"/>
                            <a:gd name="f56" fmla="*/ f44 f1 1"/>
                            <a:gd name="f57" fmla="+- f46 0 f45"/>
                            <a:gd name="f58" fmla="*/ f56 1 f8"/>
                            <a:gd name="f59" fmla="*/ f49 1 f42"/>
                            <a:gd name="f60" fmla="*/ f52 1 f42"/>
                            <a:gd name="f61" fmla="*/ f53 1 f42"/>
                            <a:gd name="f62" fmla="*/ f50 1 f42"/>
                            <a:gd name="f63" fmla="*/ f51 1 f42"/>
                            <a:gd name="f64" fmla="+- f58 0 f2"/>
                            <a:gd name="f65" fmla="*/ f59 f24 1"/>
                            <a:gd name="f66" fmla="*/ f62 f24 1"/>
                            <a:gd name="f67" fmla="*/ f63 f24 1"/>
                            <a:gd name="f68" fmla="*/ f63 f25 1"/>
                            <a:gd name="f69" fmla="*/ f62 f25 1"/>
                            <a:gd name="f70" fmla="*/ f60 f24 1"/>
                            <a:gd name="f71" fmla="*/ f60 f25 1"/>
                            <a:gd name="f72" fmla="*/ f61 f25 1"/>
                            <a:gd name="f73" fmla="*/ f61 f24 1"/>
                            <a:gd name="f74" fmla="+- f64 f2 0"/>
                            <a:gd name="f75" fmla="*/ f74 f8 1"/>
                            <a:gd name="f76" fmla="*/ f75 1 f1"/>
                            <a:gd name="f77" fmla="+- 0 0 f76"/>
                            <a:gd name="f78" fmla="+- 0 0 f77"/>
                            <a:gd name="f79" fmla="*/ f78 f1 1"/>
                            <a:gd name="f80" fmla="*/ f79 1 f8"/>
                            <a:gd name="f81" fmla="+- f80 0 f2"/>
                            <a:gd name="f82" fmla="cos 1 f81"/>
                            <a:gd name="f83" fmla="sin 1 f81"/>
                            <a:gd name="f84" fmla="+- 0 0 f82"/>
                            <a:gd name="f85" fmla="+- 0 0 f83"/>
                            <a:gd name="f86" fmla="+- 0 0 f84"/>
                            <a:gd name="f87" fmla="+- 0 0 f85"/>
                            <a:gd name="f88" fmla="val f86"/>
                            <a:gd name="f89" fmla="val f87"/>
                            <a:gd name="f90" fmla="+- 0 0 f88"/>
                            <a:gd name="f91" fmla="+- 0 0 f89"/>
                            <a:gd name="f92" fmla="*/ 10800 f90 1"/>
                            <a:gd name="f93" fmla="*/ 10800 f91 1"/>
                            <a:gd name="f94" fmla="*/ 1165 f90 1"/>
                            <a:gd name="f95" fmla="*/ 1165 f91 1"/>
                            <a:gd name="f96" fmla="*/ f92 f92 1"/>
                            <a:gd name="f97" fmla="*/ f93 f93 1"/>
                            <a:gd name="f98" fmla="*/ f94 f94 1"/>
                            <a:gd name="f99" fmla="*/ f95 f95 1"/>
                            <a:gd name="f100" fmla="+- f96 f97 0"/>
                            <a:gd name="f101" fmla="+- f98 f99 0"/>
                            <a:gd name="f102" fmla="sqrt f100"/>
                            <a:gd name="f103" fmla="sqrt f101"/>
                            <a:gd name="f104" fmla="*/ f11 1 f102"/>
                            <a:gd name="f105" fmla="*/ f14 1 f103"/>
                            <a:gd name="f106" fmla="*/ f90 f104 1"/>
                            <a:gd name="f107" fmla="*/ f91 f104 1"/>
                            <a:gd name="f108" fmla="*/ f90 f105 1"/>
                            <a:gd name="f109" fmla="*/ f91 f105 1"/>
                            <a:gd name="f110" fmla="+- 10800 0 f106"/>
                            <a:gd name="f111" fmla="+- 10800 0 f107"/>
                            <a:gd name="f112" fmla="+- 7305 0 f108"/>
                            <a:gd name="f113" fmla="+- 7515 0 f109"/>
                            <a:gd name="f114" fmla="+- 14295 0 f108"/>
                          </a:gdLst>
                          <a:ahLst>
                            <a:ahXY gdRefY="f0" minY="f9" maxY="f10">
                              <a:pos x="f65" y="f3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70" y="f71"/>
                            </a:cxn>
                            <a:cxn ang="f48">
                              <a:pos x="f70" y="f72"/>
                            </a:cxn>
                            <a:cxn ang="f48">
                              <a:pos x="f73" y="f72"/>
                            </a:cxn>
                            <a:cxn ang="f47">
                              <a:pos x="f73" y="f71"/>
                            </a:cxn>
                          </a:cxnLst>
                          <a:rect l="f66" t="f69" r="f67" b="f68"/>
                          <a:pathLst>
                            <a:path w="21600" h="21600">
                              <a:moveTo>
                                <a:pt x="f110" y="f111"/>
                              </a:moveTo>
                              <a:arcTo wR="f13" hR="f13" stAng="f45" swAng="f57"/>
                              <a:close/>
                            </a:path>
                            <a:path w="21600" h="21600">
                              <a:moveTo>
                                <a:pt x="f112" y="f113"/>
                              </a:moveTo>
                              <a:arcTo wR="f15" hR="f15" stAng="f45" swAng="f57"/>
                              <a:close/>
                            </a:path>
                            <a:path w="21600" h="21600">
                              <a:moveTo>
                                <a:pt x="f114" y="f113"/>
                              </a:moveTo>
                              <a:arcTo wR="f15" hR="f15" stAng="f45" swAng="f57"/>
                              <a:close/>
                            </a:path>
                            <a:path w="21600" h="21600" fill="none">
                              <a:moveTo>
                                <a:pt x="f16" y="f54"/>
                              </a:moveTo>
                              <a:cubicBezTo>
                                <a:pt x="f17" y="f55"/>
                                <a:pt x="f18" y="f55"/>
                                <a:pt x="f19" y="f54"/>
                              </a:cubicBez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0EC6CF" id="Veselý obličej 48" o:spid="_x0000_s1026" style="position:absolute;margin-left:153.6pt;margin-top:13.2pt;width:19.2pt;height:2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" path="m10800,at,,21600,21600,10800,,10800,xem7305,6350at6140,6350,8470,8680,7305,6350,7305,6350xem14295,6350at13130,6350,15460,8680,14295,6350,14295,6350xem4870,15510nfc8680,17520,12920,17520,16730,15510e" fillcolor="#4472c4" strokecolor="#2f528f" strokeweight=".35281mm">
                <v:stroke joinstyle="miter"/>
                <v:path arrowok="t" o:connecttype="custom" o:connectlocs="121922,0;243843,140653;121922,281306;0,140653;35673,41154;35673,240152;208170,240152;208170,41154" o:connectangles="270,0,90,180,270,90,90,270" textboxrect="3200,3200,18400,18400"/>
              </v:shape>
            </w:pict>
          </mc:Fallback>
        </mc:AlternateContent>
      </w:r>
    </w:p>
    <w:p w:rsidR="007D2F93" w:rsidRDefault="00CA1A3F">
      <w:pPr>
        <w:pStyle w:val="Odstavecseseznamem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moc so…….í</w:t>
      </w:r>
    </w:p>
    <w:p w:rsidR="007D2F93" w:rsidRDefault="00CA1A3F">
      <w:pPr>
        <w:pStyle w:val="Odstavecseseznamem"/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266062</wp:posOffset>
            </wp:positionH>
            <wp:positionV relativeFrom="paragraph">
              <wp:posOffset>48262</wp:posOffset>
            </wp:positionV>
            <wp:extent cx="403863" cy="403863"/>
            <wp:effectExtent l="0" t="0" r="0" b="0"/>
            <wp:wrapNone/>
            <wp:docPr id="12" name="Grafický objekt 49" descr="Ozubená 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pStyle w:val="Odstavecseseznamem"/>
        <w:spacing w:line="360" w:lineRule="auto"/>
        <w:ind w:left="1440"/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Důležité je zmínit, že základním a nejvyšším zákonem státu je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Ústava.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Nedemokratické státy</w:t>
      </w:r>
    </w:p>
    <w:p w:rsidR="007D2F93" w:rsidRDefault="007D2F93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numPr>
          <w:ilvl w:val="0"/>
          <w:numId w:val="5"/>
        </w:numPr>
        <w:ind w:left="10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Totalitní státy</w:t>
      </w:r>
    </w:p>
    <w:p w:rsidR="007D2F93" w:rsidRDefault="00CA1A3F">
      <w:pPr>
        <w:pStyle w:val="Odstavecseseznamem"/>
        <w:ind w:left="1068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555626</wp:posOffset>
                </wp:positionH>
                <wp:positionV relativeFrom="paragraph">
                  <wp:posOffset>99056</wp:posOffset>
                </wp:positionV>
                <wp:extent cx="5250183" cy="944876"/>
                <wp:effectExtent l="0" t="0" r="26667" b="26674"/>
                <wp:wrapNone/>
                <wp:docPr id="13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3" cy="94487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5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EEE1F4" id="Obdélník 55" o:spid="_x0000_s1026" style="position:absolute;margin-left:43.75pt;margin-top:7.8pt;width:413.4pt;height:74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" fillcolor="#4472c4" strokecolor="#2f528f" strokeweight=".35281mm">
                <v:fill opacity="16448f"/>
                <v:textbox inset="0,0,0,0"/>
                <w10:wrap anchorx="margin"/>
              </v:rect>
            </w:pict>
          </mc:Fallback>
        </mc:AlternateContent>
      </w:r>
    </w:p>
    <w:p w:rsidR="007D2F93" w:rsidRDefault="00CA1A3F">
      <w:pPr>
        <w:pStyle w:val="Odstavecseseznamem"/>
        <w:spacing w:line="360" w:lineRule="auto"/>
        <w:ind w:lef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Charakteristickým znakem totalitního státu je to, že vláda je založena na jedné ideologii, zároveň je v čele neomezené státní moci pouze jednotlivec nebo jedna politická strana. </w:t>
      </w:r>
    </w:p>
    <w:p w:rsidR="007D2F93" w:rsidRDefault="007D2F93">
      <w:pPr>
        <w:pStyle w:val="Odstavecseseznamem"/>
        <w:ind w:left="1068"/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pStyle w:val="Odstavecseseznamem"/>
        <w:ind w:left="1068"/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pStyle w:val="Odstavecseseznamem"/>
        <w:ind w:left="1068"/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ind w:left="1068"/>
      </w:pPr>
      <w:r>
        <w:rPr>
          <w:rFonts w:ascii="Arial" w:hAnsi="Arial" w:cs="Arial"/>
          <w:noProof/>
          <w:color w:val="222222"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2438403</wp:posOffset>
            </wp:positionH>
            <wp:positionV relativeFrom="paragraph">
              <wp:posOffset>-504820</wp:posOffset>
            </wp:positionV>
            <wp:extent cx="646425" cy="646425"/>
            <wp:effectExtent l="0" t="57150" r="0" b="0"/>
            <wp:wrapNone/>
            <wp:docPr id="14" name="Grafický objekt 53" descr="Zpět zprava dole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0867">
                      <a:off x="0" y="0"/>
                      <a:ext cx="646425" cy="64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spacing w:line="360" w:lineRule="auto"/>
        <w:ind w:left="141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2222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-137160</wp:posOffset>
            </wp:positionV>
            <wp:extent cx="403863" cy="403863"/>
            <wp:effectExtent l="0" t="0" r="0" b="0"/>
            <wp:wrapNone/>
            <wp:docPr id="15" name="Grafický objekt 54" descr="Ozubená 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Kde bys hledal nějaký totalitní stát? </w:t>
      </w:r>
      <w:r w:rsidR="002D7B1B">
        <w:rPr>
          <w:rFonts w:ascii="Arial" w:hAnsi="Arial" w:cs="Arial"/>
          <w:b/>
          <w:bCs/>
          <w:sz w:val="24"/>
          <w:szCs w:val="24"/>
        </w:rPr>
        <w:t>Vlajky by ti měly pomoci, pokud ne, alespoň ti budou příště povědom</w:t>
      </w:r>
      <w:r w:rsidR="0092718D">
        <w:rPr>
          <w:rFonts w:ascii="Arial" w:hAnsi="Arial" w:cs="Arial"/>
          <w:b/>
          <w:bCs/>
          <w:sz w:val="24"/>
          <w:szCs w:val="24"/>
        </w:rPr>
        <w:t>é</w:t>
      </w:r>
      <w:r w:rsidR="002D7B1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D7B1B" w:rsidRDefault="002D7B1B">
      <w:pPr>
        <w:spacing w:line="360" w:lineRule="auto"/>
        <w:ind w:left="1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3736975</wp:posOffset>
            </wp:positionH>
            <wp:positionV relativeFrom="paragraph">
              <wp:posOffset>147320</wp:posOffset>
            </wp:positionV>
            <wp:extent cx="1546860" cy="773430"/>
            <wp:effectExtent l="19050" t="0" r="15240" b="255270"/>
            <wp:wrapNone/>
            <wp:docPr id="23" name="Obrázek 2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920px-Flag_of_North_Korea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773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1142365</wp:posOffset>
            </wp:positionH>
            <wp:positionV relativeFrom="paragraph">
              <wp:posOffset>158750</wp:posOffset>
            </wp:positionV>
            <wp:extent cx="1485900" cy="742950"/>
            <wp:effectExtent l="19050" t="0" r="19050" b="247650"/>
            <wp:wrapNone/>
            <wp:docPr id="24" name="Obrázek 24" descr="Obsah obrázku let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ag of Cub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B1B" w:rsidRDefault="002D7B1B">
      <w:pPr>
        <w:spacing w:line="360" w:lineRule="auto"/>
        <w:ind w:left="1418"/>
      </w:pPr>
    </w:p>
    <w:p w:rsidR="007D2F93" w:rsidRDefault="007D2F93">
      <w:pPr>
        <w:pStyle w:val="Odstavecseseznamem"/>
        <w:ind w:left="1068"/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pStyle w:val="Odstavecseseznamem"/>
        <w:ind w:left="1068"/>
        <w:rPr>
          <w:rFonts w:ascii="Arial" w:hAnsi="Arial" w:cs="Arial"/>
          <w:sz w:val="24"/>
          <w:szCs w:val="24"/>
        </w:rPr>
      </w:pPr>
    </w:p>
    <w:p w:rsidR="007D2F93" w:rsidRDefault="00CA1A3F">
      <w:pPr>
        <w:pStyle w:val="Odstavecseseznamem"/>
        <w:ind w:left="1068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342269</wp:posOffset>
            </wp:positionH>
            <wp:positionV relativeFrom="paragraph">
              <wp:posOffset>10158</wp:posOffset>
            </wp:positionV>
            <wp:extent cx="533396" cy="533396"/>
            <wp:effectExtent l="0" t="0" r="0" b="4"/>
            <wp:wrapNone/>
            <wp:docPr id="16" name="Grafický objekt 56" descr="Žárov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pStyle w:val="Odstavecseseznamem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lepší pochopení jsem pro vás vymezil některé typické znaky totalitního režimu: </w:t>
      </w:r>
    </w:p>
    <w:p w:rsidR="007D2F93" w:rsidRDefault="00CA1A3F">
      <w:pPr>
        <w:pStyle w:val="Odstavecseseznamem"/>
        <w:ind w:left="1418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555625</wp:posOffset>
                </wp:positionH>
                <wp:positionV relativeFrom="paragraph">
                  <wp:posOffset>78106</wp:posOffset>
                </wp:positionV>
                <wp:extent cx="5607686" cy="3192780"/>
                <wp:effectExtent l="0" t="0" r="12065" b="26670"/>
                <wp:wrapNone/>
                <wp:docPr id="1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6" cy="31927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10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6978C" id="Obdélník 57" o:spid="_x0000_s1026" style="position:absolute;margin-left:43.75pt;margin-top:6.15pt;width:441.55pt;height:251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" fillcolor="#4472c4" strokecolor="#2f528f" strokeweight=".35281mm">
                <v:fill opacity="6682f"/>
                <v:textbox inset="0,0,0,0"/>
                <w10:wrap anchorx="margin"/>
              </v:rect>
            </w:pict>
          </mc:Fallback>
        </mc:AlternateContent>
      </w:r>
    </w:p>
    <w:p w:rsidR="007D2F93" w:rsidRDefault="00CA1A3F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b/>
          <w:bCs/>
          <w:sz w:val="24"/>
          <w:szCs w:val="24"/>
        </w:rPr>
        <w:t>Omezení pohybu</w:t>
      </w:r>
      <w:r>
        <w:rPr>
          <w:rFonts w:ascii="Arial" w:hAnsi="Arial" w:cs="Arial"/>
          <w:sz w:val="24"/>
          <w:szCs w:val="24"/>
        </w:rPr>
        <w:t xml:space="preserve"> vlastních občanů, zejména do zahraničí, až po uzavření hranic – Člověk se nemůže pohybovat po určitém území. </w:t>
      </w:r>
    </w:p>
    <w:p w:rsidR="007D2F93" w:rsidRDefault="00CA1A3F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b/>
          <w:bCs/>
          <w:sz w:val="24"/>
          <w:szCs w:val="24"/>
        </w:rPr>
        <w:t>Jediná strana ovládající státní aparát</w:t>
      </w:r>
      <w:r>
        <w:rPr>
          <w:rFonts w:ascii="Arial" w:hAnsi="Arial" w:cs="Arial"/>
          <w:sz w:val="24"/>
          <w:szCs w:val="24"/>
        </w:rPr>
        <w:t xml:space="preserve"> – V čele je pouze jedna strana, která vše řídí.</w:t>
      </w:r>
    </w:p>
    <w:p w:rsidR="007D2F93" w:rsidRDefault="00CA1A3F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b/>
          <w:bCs/>
          <w:sz w:val="24"/>
          <w:szCs w:val="24"/>
        </w:rPr>
        <w:t>Omezení svobody projevu</w:t>
      </w:r>
      <w:r>
        <w:rPr>
          <w:rFonts w:ascii="Arial" w:hAnsi="Arial" w:cs="Arial"/>
          <w:sz w:val="24"/>
          <w:szCs w:val="24"/>
        </w:rPr>
        <w:t xml:space="preserve"> – Nelze se veřejně vyjadřovat k věcem, které se někomu nelíbí, jinak je dotyčný vystaven přísnému trestu.  – </w:t>
      </w:r>
      <w:r>
        <w:rPr>
          <w:rFonts w:ascii="Arial" w:hAnsi="Arial" w:cs="Arial"/>
          <w:i/>
          <w:iCs/>
          <w:sz w:val="24"/>
          <w:szCs w:val="24"/>
        </w:rPr>
        <w:t>„cenzura“= potlačování svobody slova</w:t>
      </w:r>
    </w:p>
    <w:p w:rsidR="007D2F93" w:rsidRDefault="00CA1A3F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b/>
          <w:bCs/>
          <w:sz w:val="24"/>
          <w:szCs w:val="24"/>
        </w:rPr>
        <w:t>Státem vynucovaná ideologie</w:t>
      </w:r>
      <w:r>
        <w:rPr>
          <w:rFonts w:ascii="Arial" w:hAnsi="Arial" w:cs="Arial"/>
          <w:sz w:val="24"/>
          <w:szCs w:val="24"/>
        </w:rPr>
        <w:t xml:space="preserve"> – Stát nutí lidem myšlenky, názory atd. Lidé je musí poslouchat, jinak čelí přísnému trestu. </w:t>
      </w:r>
    </w:p>
    <w:p w:rsidR="007D2F93" w:rsidRDefault="002D7B1B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3F6F9" wp14:editId="0706780A">
                <wp:simplePos x="0" y="0"/>
                <wp:positionH relativeFrom="margin">
                  <wp:posOffset>601345</wp:posOffset>
                </wp:positionH>
                <wp:positionV relativeFrom="paragraph">
                  <wp:posOffset>-198755</wp:posOffset>
                </wp:positionV>
                <wp:extent cx="5607686" cy="1539240"/>
                <wp:effectExtent l="0" t="0" r="12065" b="22860"/>
                <wp:wrapNone/>
                <wp:docPr id="25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6" cy="15392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10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81BB" id="Obdélník 57" o:spid="_x0000_s1026" style="position:absolute;margin-left:47.35pt;margin-top:-15.65pt;width:441.55pt;height:121.2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" fillcolor="#4472c4" strokecolor="#2f528f" strokeweight=".35281mm">
                <v:fill opacity="6682f"/>
                <v:textbox inset="0,0,0,0"/>
                <w10:wrap anchorx="margin"/>
              </v:rect>
            </w:pict>
          </mc:Fallback>
        </mc:AlternateContent>
      </w:r>
      <w:r w:rsidR="00CA1A3F">
        <w:rPr>
          <w:rFonts w:ascii="Arial" w:hAnsi="Arial" w:cs="Arial"/>
          <w:b/>
          <w:bCs/>
          <w:sz w:val="24"/>
          <w:szCs w:val="24"/>
        </w:rPr>
        <w:t>Policejní kontrola a sledování občanů</w:t>
      </w:r>
      <w:r w:rsidR="00CA1A3F">
        <w:rPr>
          <w:rFonts w:ascii="Arial" w:hAnsi="Arial" w:cs="Arial"/>
          <w:sz w:val="24"/>
          <w:szCs w:val="24"/>
        </w:rPr>
        <w:t xml:space="preserve"> – Policie kontroluje celkový život obyvatel. Velmi časté je zastrašování obyvatelstva. </w:t>
      </w:r>
    </w:p>
    <w:p w:rsidR="007D2F93" w:rsidRDefault="00CA1A3F">
      <w:pPr>
        <w:pStyle w:val="Odstavecseseznamem"/>
        <w:numPr>
          <w:ilvl w:val="0"/>
          <w:numId w:val="5"/>
        </w:numPr>
        <w:spacing w:line="360" w:lineRule="auto"/>
        <w:ind w:left="1842" w:hanging="493"/>
        <w:jc w:val="both"/>
      </w:pPr>
      <w:r>
        <w:rPr>
          <w:rFonts w:ascii="Arial" w:hAnsi="Arial" w:cs="Arial"/>
          <w:b/>
          <w:bCs/>
          <w:sz w:val="24"/>
          <w:szCs w:val="24"/>
        </w:rPr>
        <w:t>Vládnoucí strana ovládá společenský život, kulturu, školství</w:t>
      </w:r>
      <w:r>
        <w:rPr>
          <w:rFonts w:ascii="Arial" w:hAnsi="Arial" w:cs="Arial"/>
          <w:sz w:val="24"/>
          <w:szCs w:val="24"/>
        </w:rPr>
        <w:t xml:space="preserve"> – Má téměř absolutní kontrolu nad životem lidí. 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ind w:left="1068"/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647066</wp:posOffset>
            </wp:positionH>
            <wp:positionV relativeFrom="paragraph">
              <wp:posOffset>219712</wp:posOffset>
            </wp:positionV>
            <wp:extent cx="396236" cy="396236"/>
            <wp:effectExtent l="0" t="0" r="3814" b="3814"/>
            <wp:wrapNone/>
            <wp:docPr id="18" name="Grafický objekt 58" descr="Lu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36" cy="396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ind w:left="113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 tabulky si vyber pár bodů a ty si, prosím, zapamatuj. </w:t>
      </w:r>
    </w:p>
    <w:p w:rsidR="007D2F93" w:rsidRDefault="007D2F93">
      <w:pPr>
        <w:ind w:left="1134" w:firstLine="708"/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ind w:left="1134" w:firstLine="708"/>
        <w:rPr>
          <w:rFonts w:ascii="Arial" w:hAnsi="Arial" w:cs="Arial"/>
          <w:b/>
          <w:bCs/>
          <w:sz w:val="24"/>
          <w:szCs w:val="24"/>
        </w:rPr>
      </w:pPr>
    </w:p>
    <w:p w:rsidR="007D2F93" w:rsidRDefault="007D2F93">
      <w:pPr>
        <w:ind w:left="1134" w:firstLine="708"/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numPr>
          <w:ilvl w:val="0"/>
          <w:numId w:val="5"/>
        </w:numPr>
        <w:ind w:left="10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Autoritativní státy</w:t>
      </w:r>
    </w:p>
    <w:p w:rsidR="007D2F93" w:rsidRDefault="005E48CC">
      <w:pPr>
        <w:pStyle w:val="Odstavecseseznamem"/>
        <w:ind w:left="1068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50183" cy="1699256"/>
                <wp:effectExtent l="0" t="0" r="26670" b="15875"/>
                <wp:wrapNone/>
                <wp:docPr id="1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3" cy="169925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25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0F060E" id="Obdélník 59" o:spid="_x0000_s1026" style="position:absolute;margin-left:362.2pt;margin-top:.45pt;width:413.4pt;height:133.8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" fillcolor="#4472c4" strokecolor="#2f528f" strokeweight=".35281mm">
                <v:fill opacity="16448f"/>
                <v:textbox inset="0,0,0,0"/>
                <w10:wrap anchorx="margin"/>
              </v:rect>
            </w:pict>
          </mc:Fallback>
        </mc:AlternateContent>
      </w:r>
    </w:p>
    <w:p w:rsidR="007D2F93" w:rsidRDefault="00CA1A3F">
      <w:pPr>
        <w:pStyle w:val="Odstavecseseznamem"/>
        <w:spacing w:line="360" w:lineRule="auto"/>
        <w:ind w:left="1066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2338065</wp:posOffset>
                </wp:positionH>
                <wp:positionV relativeFrom="paragraph">
                  <wp:posOffset>1043302</wp:posOffset>
                </wp:positionV>
                <wp:extent cx="685800" cy="205740"/>
                <wp:effectExtent l="0" t="19050" r="38100" b="41910"/>
                <wp:wrapNone/>
                <wp:docPr id="20" name="Šipka: dopra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5740"/>
                        </a:xfrm>
                        <a:custGeom>
                          <a:avLst>
                            <a:gd name="f0" fmla="val 1836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ADF132" id="Šipka: doprava 60" o:spid="_x0000_s1026" style="position:absolute;margin-left:184.1pt;margin-top:82.15pt;width:54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" path="m,5400r18360,l18360,r3240,10800l18360,21600r,-5400l,16200,,5400xe" fillcolor="#4472c4" strokecolor="#2f528f" strokeweight=".35281mm">
                <v:stroke joinstyle="miter"/>
                <v:path arrowok="t" o:connecttype="custom" o:connectlocs="342900,0;685800,102870;342900,205740;0,102870;582930,0;582930,205740" o:connectangles="270,0,90,180,270,90" textboxrect="0,5400,19980,1620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 rozdíl od totalitního režimu není snahou autoritativních států ovládnout společnost a mít nad ní celkovou moc, nicméně vládnutí se týká i nadále </w:t>
      </w:r>
      <w:r>
        <w:rPr>
          <w:rFonts w:ascii="Arial" w:hAnsi="Arial" w:cs="Arial"/>
          <w:b/>
          <w:bCs/>
          <w:sz w:val="24"/>
          <w:szCs w:val="24"/>
        </w:rPr>
        <w:t>autoritativní osoby</w:t>
      </w:r>
      <w:r>
        <w:rPr>
          <w:rFonts w:ascii="Arial" w:hAnsi="Arial" w:cs="Arial"/>
          <w:sz w:val="24"/>
          <w:szCs w:val="24"/>
        </w:rPr>
        <w:t xml:space="preserve">. Dalo by se říci, že totalitní režim je přísnější forma autoritativního státu. Typické pro autoritativní státy jsou volby, které neprobíhají svobodně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Lidé tedy n</w:t>
      </w:r>
      <w:r w:rsidR="005E48C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mohou volit. </w:t>
      </w:r>
    </w:p>
    <w:p w:rsidR="007D2F93" w:rsidRDefault="007D2F93"/>
    <w:p w:rsidR="007D2F93" w:rsidRDefault="007D2F93"/>
    <w:p w:rsidR="007D2F93" w:rsidRDefault="00CA1A3F">
      <w:r>
        <w:rPr>
          <w:noProof/>
          <w:color w:val="2222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161291</wp:posOffset>
            </wp:positionV>
            <wp:extent cx="403863" cy="403863"/>
            <wp:effectExtent l="0" t="0" r="0" b="0"/>
            <wp:wrapNone/>
            <wp:docPr id="21" name="Grafický objekt 54" descr="Ozubená 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r>
        <w:tab/>
      </w:r>
      <w:r>
        <w:rPr>
          <w:rFonts w:ascii="Arial" w:hAnsi="Arial" w:cs="Arial"/>
          <w:b/>
          <w:bCs/>
          <w:sz w:val="24"/>
          <w:szCs w:val="24"/>
        </w:rPr>
        <w:t>Myslíš si, že lze najít autoritářský stát i v Evropě?</w:t>
      </w:r>
    </w:p>
    <w:p w:rsidR="007D2F93" w:rsidRDefault="007D2F93">
      <w:pPr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r>
        <w:tab/>
      </w:r>
    </w:p>
    <w:p w:rsidR="007D2F93" w:rsidRDefault="00CA1A3F">
      <w:r>
        <w:rPr>
          <w:noProof/>
          <w:color w:val="2222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-630</wp:posOffset>
            </wp:positionH>
            <wp:positionV relativeFrom="paragraph">
              <wp:posOffset>245745</wp:posOffset>
            </wp:positionV>
            <wp:extent cx="403863" cy="403863"/>
            <wp:effectExtent l="0" t="0" r="0" b="0"/>
            <wp:wrapNone/>
            <wp:docPr id="22" name="Grafický objekt 54" descr="Ozubená 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3" cy="403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F93" w:rsidRDefault="00CA1A3F">
      <w:pPr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Uveď příklady nějakých autoritářských států.</w:t>
      </w:r>
    </w:p>
    <w:p w:rsidR="007D2F93" w:rsidRDefault="007D2F93">
      <w:pPr>
        <w:ind w:left="708"/>
        <w:rPr>
          <w:rFonts w:ascii="Arial" w:hAnsi="Arial" w:cs="Arial"/>
          <w:b/>
          <w:bCs/>
          <w:sz w:val="24"/>
          <w:szCs w:val="24"/>
        </w:rPr>
      </w:pPr>
    </w:p>
    <w:p w:rsidR="007D2F93" w:rsidRDefault="00CA1A3F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…………..</w:t>
      </w:r>
    </w:p>
    <w:p w:rsidR="007D2F93" w:rsidRDefault="00CA1A3F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…………..</w:t>
      </w:r>
    </w:p>
    <w:p w:rsidR="007D2F93" w:rsidRDefault="00CA1A3F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…………..</w:t>
      </w:r>
    </w:p>
    <w:p w:rsidR="007D2F93" w:rsidRDefault="00CA1A3F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…………..</w:t>
      </w:r>
    </w:p>
    <w:p w:rsidR="007D2F93" w:rsidRDefault="007D2F93">
      <w:pPr>
        <w:ind w:left="708"/>
        <w:rPr>
          <w:rFonts w:ascii="Arial" w:hAnsi="Arial" w:cs="Arial"/>
          <w:b/>
          <w:bCs/>
          <w:sz w:val="24"/>
          <w:szCs w:val="24"/>
        </w:rPr>
      </w:pPr>
    </w:p>
    <w:sectPr w:rsidR="007D2F93" w:rsidSect="005E48CC"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93" w:rsidRDefault="007C4793">
      <w:pPr>
        <w:spacing w:after="0" w:line="240" w:lineRule="auto"/>
      </w:pPr>
      <w:r>
        <w:separator/>
      </w:r>
    </w:p>
  </w:endnote>
  <w:endnote w:type="continuationSeparator" w:id="0">
    <w:p w:rsidR="007C4793" w:rsidRDefault="007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93" w:rsidRDefault="007C47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4793" w:rsidRDefault="007C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CC" w:rsidRDefault="005E48CC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CC" w:rsidRDefault="005E48C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E48CC" w:rsidRDefault="005E48C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CC" w:rsidRDefault="005E48CC">
    <w:pPr>
      <w:pStyle w:val="Zhlav"/>
    </w:pPr>
    <w:r>
      <w:t>Pavel Procházka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FE9"/>
    <w:multiLevelType w:val="multilevel"/>
    <w:tmpl w:val="FFD058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CE9"/>
    <w:multiLevelType w:val="multilevel"/>
    <w:tmpl w:val="5CCC5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73FF"/>
    <w:multiLevelType w:val="multilevel"/>
    <w:tmpl w:val="9EE42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05154A"/>
    <w:multiLevelType w:val="multilevel"/>
    <w:tmpl w:val="BBA0775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D71CAD"/>
    <w:multiLevelType w:val="multilevel"/>
    <w:tmpl w:val="7F3A33C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7997C82"/>
    <w:multiLevelType w:val="multilevel"/>
    <w:tmpl w:val="B25AB912"/>
    <w:lvl w:ilvl="0">
      <w:start w:val="3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93"/>
    <w:rsid w:val="002D7B1B"/>
    <w:rsid w:val="005E48CC"/>
    <w:rsid w:val="007C240D"/>
    <w:rsid w:val="007C4793"/>
    <w:rsid w:val="007D2F93"/>
    <w:rsid w:val="0092718D"/>
    <w:rsid w:val="00B07138"/>
    <w:rsid w:val="00CA1A3F"/>
    <w:rsid w:val="00C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D08"/>
  <w15:docId w15:val="{677632F5-B355-40A8-89B1-420673F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E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C"/>
  </w:style>
  <w:style w:type="paragraph" w:styleId="Zpat">
    <w:name w:val="footer"/>
    <w:basedOn w:val="Normln"/>
    <w:link w:val="ZpatChar"/>
    <w:uiPriority w:val="99"/>
    <w:unhideWhenUsed/>
    <w:rsid w:val="005E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dc:description/>
  <cp:lastModifiedBy>Pavel Procházka</cp:lastModifiedBy>
  <cp:revision>6</cp:revision>
  <dcterms:created xsi:type="dcterms:W3CDTF">2020-03-30T11:02:00Z</dcterms:created>
  <dcterms:modified xsi:type="dcterms:W3CDTF">2020-03-31T09:14:00Z</dcterms:modified>
</cp:coreProperties>
</file>