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46D6" w14:textId="16079F84" w:rsidR="004847D1" w:rsidRDefault="00E73EAE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Pohybové hry </w:t>
      </w:r>
    </w:p>
    <w:p w14:paraId="3D7F59EE" w14:textId="2E3F296B" w:rsidR="002351DE" w:rsidRDefault="002351DE" w:rsidP="00DB0F5D">
      <w:pPr>
        <w:rPr>
          <w:noProof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Nachystáme tělíčko, zacvičíme maličko</w:t>
      </w:r>
      <w:r w:rsidR="00A73A16">
        <w:rPr>
          <w:noProof/>
          <w:color w:val="000000" w:themeColor="text1"/>
          <w:sz w:val="32"/>
          <w:szCs w:val="32"/>
        </w:rPr>
        <w:t xml:space="preserve"> (stoupneme si a dáme ruce v bok)</w:t>
      </w:r>
    </w:p>
    <w:p w14:paraId="4824A70B" w14:textId="388A7069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Dokola se zatočíme, (cvičíme podle říkanky)</w:t>
      </w:r>
    </w:p>
    <w:p w14:paraId="401C6180" w14:textId="66E54250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pak se na zem posadíme. (cvičíme podleříkanky)</w:t>
      </w:r>
    </w:p>
    <w:p w14:paraId="042DD7CD" w14:textId="5F59604B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Zatleskáme rukama, (cvičíme podle říkanky)</w:t>
      </w:r>
    </w:p>
    <w:p w14:paraId="02D00780" w14:textId="0D4481B1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zakopeme nohama, (cvičíme podle říkanky)</w:t>
      </w:r>
    </w:p>
    <w:p w14:paraId="18300BB1" w14:textId="55E56874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uděláme dřep, (cvičíme podle říkanky)</w:t>
      </w:r>
    </w:p>
    <w:p w14:paraId="5CE51596" w14:textId="0A5C218E" w:rsidR="00A73A16" w:rsidRDefault="00A73A16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vyskočíme hned. (cvičíme podle říkanky)</w:t>
      </w:r>
    </w:p>
    <w:p w14:paraId="0B7FEC00" w14:textId="458D844E" w:rsidR="00A73A16" w:rsidRDefault="00A73A16" w:rsidP="00DB0F5D">
      <w:pPr>
        <w:rPr>
          <w:noProof/>
          <w:color w:val="000000" w:themeColor="text1"/>
          <w:sz w:val="32"/>
          <w:szCs w:val="32"/>
        </w:rPr>
      </w:pPr>
    </w:p>
    <w:p w14:paraId="6119890A" w14:textId="2BAB2345" w:rsidR="00A73A16" w:rsidRDefault="00A73A16" w:rsidP="00DB0F5D">
      <w:pPr>
        <w:rPr>
          <w:noProof/>
          <w:color w:val="000000" w:themeColor="text1"/>
          <w:sz w:val="32"/>
          <w:szCs w:val="32"/>
        </w:rPr>
      </w:pPr>
    </w:p>
    <w:p w14:paraId="5F74D15A" w14:textId="1FB21B9D" w:rsidR="00A73A16" w:rsidRDefault="00207DF5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Instrukce k úkolu č.7</w:t>
      </w:r>
    </w:p>
    <w:p w14:paraId="0EDA2098" w14:textId="5A0A95AC" w:rsidR="00207DF5" w:rsidRDefault="00207DF5" w:rsidP="00DB0F5D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Vybarvi všechny - Čtverce modrou barvou</w:t>
      </w:r>
    </w:p>
    <w:p w14:paraId="329EF336" w14:textId="42154F41" w:rsidR="00207DF5" w:rsidRDefault="00207DF5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Trojúhelníky žlutou barvou</w:t>
      </w:r>
    </w:p>
    <w:p w14:paraId="468E4DC0" w14:textId="2BEAEF0C" w:rsidR="00207DF5" w:rsidRDefault="00207DF5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Kruhy zelenou barvou</w:t>
      </w:r>
    </w:p>
    <w:p w14:paraId="091C7462" w14:textId="77777777" w:rsidR="00E73EAE" w:rsidRDefault="00E73EAE" w:rsidP="00DB0F5D">
      <w:pPr>
        <w:rPr>
          <w:color w:val="000000" w:themeColor="text1"/>
          <w:sz w:val="32"/>
          <w:szCs w:val="32"/>
        </w:rPr>
      </w:pPr>
    </w:p>
    <w:p w14:paraId="7F2E10E4" w14:textId="77777777" w:rsidR="004847D1" w:rsidRDefault="004847D1" w:rsidP="00DB0F5D">
      <w:pPr>
        <w:rPr>
          <w:color w:val="000000" w:themeColor="text1"/>
          <w:sz w:val="32"/>
          <w:szCs w:val="32"/>
        </w:rPr>
      </w:pPr>
    </w:p>
    <w:p w14:paraId="2379E276" w14:textId="77777777" w:rsidR="00B4363E" w:rsidRDefault="00B4363E" w:rsidP="00DB0F5D">
      <w:pPr>
        <w:rPr>
          <w:color w:val="000000" w:themeColor="text1"/>
          <w:sz w:val="32"/>
          <w:szCs w:val="32"/>
        </w:rPr>
      </w:pPr>
    </w:p>
    <w:p w14:paraId="653CB5DD" w14:textId="77777777" w:rsidR="00B4363E" w:rsidRDefault="00B4363E" w:rsidP="00DB0F5D">
      <w:pPr>
        <w:rPr>
          <w:color w:val="000000" w:themeColor="text1"/>
          <w:sz w:val="32"/>
          <w:szCs w:val="32"/>
        </w:rPr>
      </w:pPr>
    </w:p>
    <w:p w14:paraId="32C7F96B" w14:textId="77777777" w:rsidR="00DE0A5D" w:rsidRDefault="00DE0A5D" w:rsidP="00DB0F5D">
      <w:pPr>
        <w:rPr>
          <w:color w:val="000000" w:themeColor="text1"/>
          <w:sz w:val="32"/>
          <w:szCs w:val="32"/>
        </w:rPr>
      </w:pPr>
    </w:p>
    <w:p w14:paraId="222DAE48" w14:textId="60618028" w:rsidR="00DE0A5D" w:rsidRDefault="00DE0A5D" w:rsidP="00DB0F5D">
      <w:pPr>
        <w:rPr>
          <w:color w:val="000000" w:themeColor="text1"/>
          <w:sz w:val="32"/>
          <w:szCs w:val="32"/>
        </w:rPr>
      </w:pPr>
    </w:p>
    <w:p w14:paraId="66A46DB3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76C42265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1D6A866B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7A00707E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20785662" w14:textId="77777777" w:rsidR="00DB0F5D" w:rsidRDefault="00DB0F5D" w:rsidP="00DB0F5D">
      <w:pPr>
        <w:rPr>
          <w:color w:val="000000" w:themeColor="text1"/>
          <w:sz w:val="32"/>
          <w:szCs w:val="32"/>
        </w:rPr>
      </w:pPr>
    </w:p>
    <w:p w14:paraId="06C8891F" w14:textId="77777777" w:rsidR="00DB0F5D" w:rsidRPr="00DB0F5D" w:rsidRDefault="00DB0F5D" w:rsidP="00DB0F5D">
      <w:pPr>
        <w:rPr>
          <w:color w:val="000000" w:themeColor="text1"/>
          <w:sz w:val="32"/>
          <w:szCs w:val="32"/>
        </w:rPr>
      </w:pPr>
    </w:p>
    <w:p w14:paraId="3D290296" w14:textId="77777777" w:rsidR="00947181" w:rsidRPr="00947181" w:rsidRDefault="00947181" w:rsidP="00947181">
      <w:pPr>
        <w:ind w:left="360"/>
        <w:rPr>
          <w:color w:val="000000" w:themeColor="text1"/>
          <w:sz w:val="32"/>
          <w:szCs w:val="32"/>
        </w:rPr>
      </w:pPr>
    </w:p>
    <w:p w14:paraId="1AE3DDE3" w14:textId="6039B748" w:rsidR="00947181" w:rsidRPr="00947181" w:rsidRDefault="00947181" w:rsidP="00D96030">
      <w:pPr>
        <w:pStyle w:val="Odstavecseseznamem"/>
        <w:rPr>
          <w:color w:val="000000" w:themeColor="text1"/>
          <w:sz w:val="32"/>
          <w:szCs w:val="32"/>
        </w:rPr>
      </w:pPr>
    </w:p>
    <w:sectPr w:rsidR="00947181" w:rsidRPr="009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83FA0"/>
    <w:multiLevelType w:val="hybridMultilevel"/>
    <w:tmpl w:val="9528A054"/>
    <w:lvl w:ilvl="0" w:tplc="D4C04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012B"/>
    <w:multiLevelType w:val="hybridMultilevel"/>
    <w:tmpl w:val="BAE0939A"/>
    <w:lvl w:ilvl="0" w:tplc="2DF46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0D"/>
    <w:rsid w:val="00085063"/>
    <w:rsid w:val="00200C22"/>
    <w:rsid w:val="00207DF5"/>
    <w:rsid w:val="002351DE"/>
    <w:rsid w:val="003A2CC4"/>
    <w:rsid w:val="00423CFC"/>
    <w:rsid w:val="004847D1"/>
    <w:rsid w:val="00554EC0"/>
    <w:rsid w:val="005A667D"/>
    <w:rsid w:val="006579B8"/>
    <w:rsid w:val="00661A0B"/>
    <w:rsid w:val="00675D50"/>
    <w:rsid w:val="00684443"/>
    <w:rsid w:val="007306FE"/>
    <w:rsid w:val="007A34FA"/>
    <w:rsid w:val="00930F74"/>
    <w:rsid w:val="00947181"/>
    <w:rsid w:val="0098380D"/>
    <w:rsid w:val="00A45169"/>
    <w:rsid w:val="00A73A16"/>
    <w:rsid w:val="00B22223"/>
    <w:rsid w:val="00B4363E"/>
    <w:rsid w:val="00CE2659"/>
    <w:rsid w:val="00D14287"/>
    <w:rsid w:val="00D96030"/>
    <w:rsid w:val="00DB0F5D"/>
    <w:rsid w:val="00DE0A5D"/>
    <w:rsid w:val="00E511CB"/>
    <w:rsid w:val="00E73EAE"/>
    <w:rsid w:val="00ED267E"/>
    <w:rsid w:val="00F007DE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0FC"/>
  <w15:chartTrackingRefBased/>
  <w15:docId w15:val="{EA434581-5330-43CF-B1CB-4667FF1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Rožcová</dc:creator>
  <cp:keywords/>
  <dc:description/>
  <cp:lastModifiedBy>Monika Rožcová</cp:lastModifiedBy>
  <cp:revision>5</cp:revision>
  <dcterms:created xsi:type="dcterms:W3CDTF">2021-03-29T03:57:00Z</dcterms:created>
  <dcterms:modified xsi:type="dcterms:W3CDTF">2021-03-29T13:11:00Z</dcterms:modified>
</cp:coreProperties>
</file>