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38B99" w14:textId="51258D82" w:rsidR="002C7E48" w:rsidRDefault="0014121C">
      <w:pPr>
        <w:rPr>
          <w:sz w:val="44"/>
          <w:szCs w:val="44"/>
        </w:rPr>
      </w:pPr>
      <w:r>
        <w:rPr>
          <w:sz w:val="44"/>
          <w:szCs w:val="44"/>
        </w:rPr>
        <w:t>Pohybové hry</w:t>
      </w:r>
      <w:r w:rsidR="00FE61E6">
        <w:rPr>
          <w:sz w:val="44"/>
          <w:szCs w:val="44"/>
        </w:rPr>
        <w:t>:</w:t>
      </w:r>
    </w:p>
    <w:p w14:paraId="28B292DD" w14:textId="239BDCB1" w:rsidR="00FE61E6" w:rsidRPr="00FE61E6" w:rsidRDefault="00FE61E6">
      <w:pPr>
        <w:rPr>
          <w:sz w:val="32"/>
          <w:szCs w:val="32"/>
        </w:rPr>
      </w:pPr>
      <w:r>
        <w:rPr>
          <w:sz w:val="32"/>
          <w:szCs w:val="32"/>
        </w:rPr>
        <w:t>Příroda</w:t>
      </w:r>
    </w:p>
    <w:p w14:paraId="6976CB5C" w14:textId="6DB64076" w:rsidR="006E7509" w:rsidRDefault="006E7509">
      <w:pPr>
        <w:rPr>
          <w:sz w:val="32"/>
          <w:szCs w:val="32"/>
        </w:rPr>
      </w:pPr>
      <w:r>
        <w:rPr>
          <w:sz w:val="32"/>
          <w:szCs w:val="32"/>
        </w:rPr>
        <w:t>Jedna kytka, druhá, třetí, (ukazujeme na prstech)</w:t>
      </w:r>
    </w:p>
    <w:p w14:paraId="03D3E841" w14:textId="6E824B11" w:rsidR="006E7509" w:rsidRDefault="006E7509">
      <w:pPr>
        <w:rPr>
          <w:sz w:val="32"/>
          <w:szCs w:val="32"/>
        </w:rPr>
      </w:pPr>
      <w:r>
        <w:rPr>
          <w:sz w:val="32"/>
          <w:szCs w:val="32"/>
        </w:rPr>
        <w:t>na louce si hrají děti. (poskakujeme na místě)</w:t>
      </w:r>
    </w:p>
    <w:p w14:paraId="1786BF8B" w14:textId="77A2F3E5" w:rsidR="006E7509" w:rsidRDefault="006E7509">
      <w:pPr>
        <w:rPr>
          <w:sz w:val="32"/>
          <w:szCs w:val="32"/>
        </w:rPr>
      </w:pPr>
      <w:r>
        <w:rPr>
          <w:sz w:val="32"/>
          <w:szCs w:val="32"/>
        </w:rPr>
        <w:t>Vítr fouká, hýbe trávou, (zvedneme ruce a kýváme jimi ze strany na stranu)</w:t>
      </w:r>
    </w:p>
    <w:p w14:paraId="41739CE4" w14:textId="2864C72E" w:rsidR="006E7509" w:rsidRDefault="006E7509">
      <w:pPr>
        <w:rPr>
          <w:sz w:val="32"/>
          <w:szCs w:val="32"/>
        </w:rPr>
      </w:pPr>
      <w:r>
        <w:rPr>
          <w:sz w:val="32"/>
          <w:szCs w:val="32"/>
        </w:rPr>
        <w:t>v potoce si rybky plavou. (chodíme a naznačujeme plavání)</w:t>
      </w:r>
    </w:p>
    <w:p w14:paraId="3D3A0847" w14:textId="50876A3B" w:rsidR="006E7509" w:rsidRDefault="006E7509">
      <w:pPr>
        <w:rPr>
          <w:sz w:val="32"/>
          <w:szCs w:val="32"/>
        </w:rPr>
      </w:pPr>
      <w:r>
        <w:rPr>
          <w:sz w:val="32"/>
          <w:szCs w:val="32"/>
        </w:rPr>
        <w:t>Jelen běhá po lese, (běháme do kolečka)</w:t>
      </w:r>
    </w:p>
    <w:p w14:paraId="76032A6E" w14:textId="0326029E" w:rsidR="006E7509" w:rsidRDefault="006E7509">
      <w:pPr>
        <w:rPr>
          <w:sz w:val="32"/>
          <w:szCs w:val="32"/>
        </w:rPr>
      </w:pPr>
      <w:r>
        <w:rPr>
          <w:sz w:val="32"/>
          <w:szCs w:val="32"/>
        </w:rPr>
        <w:t>všechno kolem třese se. (stojíme a třeseme tělem)</w:t>
      </w:r>
    </w:p>
    <w:p w14:paraId="643F2344" w14:textId="574D6833" w:rsidR="006E7509" w:rsidRDefault="006E7509">
      <w:pPr>
        <w:rPr>
          <w:sz w:val="32"/>
          <w:szCs w:val="32"/>
        </w:rPr>
      </w:pPr>
      <w:r>
        <w:rPr>
          <w:sz w:val="32"/>
          <w:szCs w:val="32"/>
        </w:rPr>
        <w:t>Ptáci letí širým světem (máváme rukama jako ptáci křídly)</w:t>
      </w:r>
    </w:p>
    <w:p w14:paraId="4FA351D4" w14:textId="2D6E252E" w:rsidR="006E7509" w:rsidRDefault="006E7509">
      <w:pPr>
        <w:rPr>
          <w:sz w:val="32"/>
          <w:szCs w:val="32"/>
        </w:rPr>
      </w:pPr>
      <w:r>
        <w:rPr>
          <w:sz w:val="32"/>
          <w:szCs w:val="32"/>
        </w:rPr>
        <w:t>a mávají všem dětem. (máváme)</w:t>
      </w:r>
    </w:p>
    <w:p w14:paraId="759515FF" w14:textId="7379D1FE" w:rsidR="00FE61E6" w:rsidRDefault="00FE61E6">
      <w:pPr>
        <w:rPr>
          <w:sz w:val="32"/>
          <w:szCs w:val="32"/>
        </w:rPr>
      </w:pPr>
    </w:p>
    <w:p w14:paraId="2379EEF1" w14:textId="65B5A64B" w:rsidR="00FE61E6" w:rsidRDefault="00FE61E6">
      <w:pPr>
        <w:rPr>
          <w:sz w:val="32"/>
          <w:szCs w:val="32"/>
        </w:rPr>
      </w:pPr>
      <w:r>
        <w:rPr>
          <w:sz w:val="32"/>
          <w:szCs w:val="32"/>
        </w:rPr>
        <w:t>Brouček</w:t>
      </w:r>
    </w:p>
    <w:p w14:paraId="04B97AD1" w14:textId="2D1A275B" w:rsidR="00FE61E6" w:rsidRDefault="00FE61E6">
      <w:pPr>
        <w:rPr>
          <w:sz w:val="32"/>
          <w:szCs w:val="32"/>
        </w:rPr>
      </w:pPr>
      <w:r>
        <w:rPr>
          <w:sz w:val="32"/>
          <w:szCs w:val="32"/>
        </w:rPr>
        <w:t>Lezu jako brouček, šikovný jsem klouček. (lezeme po čtyřech)</w:t>
      </w:r>
    </w:p>
    <w:p w14:paraId="5F6493F7" w14:textId="007C6001" w:rsidR="00FE61E6" w:rsidRDefault="00FE61E6">
      <w:pPr>
        <w:rPr>
          <w:sz w:val="32"/>
          <w:szCs w:val="32"/>
        </w:rPr>
      </w:pPr>
      <w:r>
        <w:rPr>
          <w:sz w:val="32"/>
          <w:szCs w:val="32"/>
        </w:rPr>
        <w:t>Brouček leze na kytičku, (zvedáme se pomalu do kleku)</w:t>
      </w:r>
    </w:p>
    <w:p w14:paraId="3E7BA3BD" w14:textId="5534D87E" w:rsidR="00FE61E6" w:rsidRDefault="00FE61E6">
      <w:pPr>
        <w:rPr>
          <w:sz w:val="32"/>
          <w:szCs w:val="32"/>
        </w:rPr>
      </w:pPr>
      <w:r>
        <w:rPr>
          <w:sz w:val="32"/>
          <w:szCs w:val="32"/>
        </w:rPr>
        <w:t>vyhřívá se na sluníčku. (klečíme na kolenou a mírně se natáčíme ze strany na stranu)</w:t>
      </w:r>
    </w:p>
    <w:p w14:paraId="67624538" w14:textId="25F3B49B" w:rsidR="00FE61E6" w:rsidRDefault="00FE61E6">
      <w:pPr>
        <w:rPr>
          <w:sz w:val="32"/>
          <w:szCs w:val="32"/>
        </w:rPr>
      </w:pPr>
      <w:r>
        <w:rPr>
          <w:sz w:val="32"/>
          <w:szCs w:val="32"/>
        </w:rPr>
        <w:t>Sluníčko má každý rád, (rukama opíšeme velké kolo)</w:t>
      </w:r>
    </w:p>
    <w:p w14:paraId="116459E1" w14:textId="34DAAC17" w:rsidR="00FE61E6" w:rsidRDefault="00FE61E6">
      <w:pPr>
        <w:rPr>
          <w:sz w:val="32"/>
          <w:szCs w:val="32"/>
        </w:rPr>
      </w:pPr>
      <w:r>
        <w:rPr>
          <w:sz w:val="32"/>
          <w:szCs w:val="32"/>
        </w:rPr>
        <w:t>je to přece kamarád. (zatleskáme do rytmu)</w:t>
      </w:r>
    </w:p>
    <w:p w14:paraId="4408CC17" w14:textId="208A711D" w:rsidR="00C0081B" w:rsidRDefault="00C0081B">
      <w:pPr>
        <w:rPr>
          <w:sz w:val="32"/>
          <w:szCs w:val="32"/>
        </w:rPr>
      </w:pPr>
    </w:p>
    <w:p w14:paraId="7A222871" w14:textId="47914DE3" w:rsidR="00C0081B" w:rsidRDefault="00C0081B">
      <w:pPr>
        <w:rPr>
          <w:sz w:val="32"/>
          <w:szCs w:val="32"/>
        </w:rPr>
      </w:pPr>
      <w:r>
        <w:rPr>
          <w:sz w:val="32"/>
          <w:szCs w:val="32"/>
        </w:rPr>
        <w:t>Báseň:</w:t>
      </w:r>
    </w:p>
    <w:p w14:paraId="2C65D189" w14:textId="51DCF9FA" w:rsidR="00C0081B" w:rsidRDefault="00C0081B">
      <w:pPr>
        <w:rPr>
          <w:sz w:val="32"/>
          <w:szCs w:val="32"/>
        </w:rPr>
      </w:pPr>
      <w:r>
        <w:rPr>
          <w:sz w:val="32"/>
          <w:szCs w:val="32"/>
        </w:rPr>
        <w:t>Pampelišky</w:t>
      </w:r>
    </w:p>
    <w:p w14:paraId="256EBDF2" w14:textId="771B87DC" w:rsidR="00C0081B" w:rsidRDefault="00C0081B">
      <w:pPr>
        <w:rPr>
          <w:sz w:val="32"/>
          <w:szCs w:val="32"/>
        </w:rPr>
      </w:pPr>
      <w:r>
        <w:rPr>
          <w:sz w:val="32"/>
          <w:szCs w:val="32"/>
        </w:rPr>
        <w:t>Kde se vzaly, tu se vzaly pampelišky v trávníčku,</w:t>
      </w:r>
    </w:p>
    <w:p w14:paraId="7637EB85" w14:textId="74417A3A" w:rsidR="00C0081B" w:rsidRDefault="00C0081B">
      <w:pPr>
        <w:rPr>
          <w:sz w:val="32"/>
          <w:szCs w:val="32"/>
        </w:rPr>
      </w:pPr>
      <w:r>
        <w:rPr>
          <w:sz w:val="32"/>
          <w:szCs w:val="32"/>
        </w:rPr>
        <w:t>ke sluníčku obracejí svoji zlatou hlavičku.</w:t>
      </w:r>
    </w:p>
    <w:p w14:paraId="0EFAF26B" w14:textId="430BB0E9" w:rsidR="00C0081B" w:rsidRDefault="00C0081B">
      <w:pPr>
        <w:rPr>
          <w:sz w:val="32"/>
          <w:szCs w:val="32"/>
        </w:rPr>
      </w:pPr>
      <w:r>
        <w:rPr>
          <w:sz w:val="32"/>
          <w:szCs w:val="32"/>
        </w:rPr>
        <w:lastRenderedPageBreak/>
        <w:t>Kde se vzali, tu se vzali motýlkové, včeličky,</w:t>
      </w:r>
    </w:p>
    <w:p w14:paraId="328EBDB4" w14:textId="006B6086" w:rsidR="00C0081B" w:rsidRDefault="00C0081B">
      <w:pPr>
        <w:rPr>
          <w:sz w:val="32"/>
          <w:szCs w:val="32"/>
        </w:rPr>
      </w:pPr>
      <w:r>
        <w:rPr>
          <w:sz w:val="32"/>
          <w:szCs w:val="32"/>
        </w:rPr>
        <w:t>přiletěli zulíbali pampelišek hlavičky.</w:t>
      </w:r>
    </w:p>
    <w:p w14:paraId="326299B2" w14:textId="0BAF112B" w:rsidR="00605CE5" w:rsidRDefault="00605CE5">
      <w:pPr>
        <w:rPr>
          <w:sz w:val="32"/>
          <w:szCs w:val="32"/>
        </w:rPr>
      </w:pPr>
    </w:p>
    <w:p w14:paraId="563252E2" w14:textId="6EA40257" w:rsidR="00605CE5" w:rsidRDefault="00605CE5">
      <w:pPr>
        <w:rPr>
          <w:sz w:val="32"/>
          <w:szCs w:val="32"/>
        </w:rPr>
      </w:pPr>
      <w:r>
        <w:rPr>
          <w:sz w:val="32"/>
          <w:szCs w:val="32"/>
        </w:rPr>
        <w:t>Pohádka</w:t>
      </w:r>
    </w:p>
    <w:p w14:paraId="24FAA923" w14:textId="0F528A87" w:rsidR="00605CE5" w:rsidRDefault="00605CE5">
      <w:pPr>
        <w:rPr>
          <w:sz w:val="32"/>
          <w:szCs w:val="32"/>
        </w:rPr>
      </w:pPr>
      <w:r>
        <w:rPr>
          <w:sz w:val="32"/>
          <w:szCs w:val="32"/>
        </w:rPr>
        <w:t xml:space="preserve">Sluníčko už pěkně hřeje, lechtá </w:t>
      </w:r>
      <w:proofErr w:type="spellStart"/>
      <w:r>
        <w:rPr>
          <w:sz w:val="32"/>
          <w:szCs w:val="32"/>
        </w:rPr>
        <w:t>snížek</w:t>
      </w:r>
      <w:proofErr w:type="spellEnd"/>
      <w:r>
        <w:rPr>
          <w:sz w:val="32"/>
          <w:szCs w:val="32"/>
        </w:rPr>
        <w:t xml:space="preserve"> a ten taje. Sluneční paprsek odkrývá travičku. A co nevidí? Malinkatou, bílou hlavičku. „Hola, hola, vstávej, panenko. Jaká si bílá! Jako sníh. Budu ti říkat sněženko.“</w:t>
      </w:r>
      <w:r w:rsidR="00C46B61">
        <w:rPr>
          <w:sz w:val="32"/>
          <w:szCs w:val="32"/>
        </w:rPr>
        <w:t xml:space="preserve"> Sněženka se protáhla, na sluníčko zamrkala, lístečky si urovnala. Ale jak tak lístky rovná, na sluníčko spustí zrovna. „Nechci bílá </w:t>
      </w:r>
      <w:proofErr w:type="gramStart"/>
      <w:r w:rsidR="00C46B61">
        <w:rPr>
          <w:sz w:val="32"/>
          <w:szCs w:val="32"/>
        </w:rPr>
        <w:t>býti</w:t>
      </w:r>
      <w:proofErr w:type="gramEnd"/>
      <w:r w:rsidR="00C46B61">
        <w:rPr>
          <w:sz w:val="32"/>
          <w:szCs w:val="32"/>
        </w:rPr>
        <w:t>. Chtěla bych mít spoustu barev, jako luční kvítí.“ Sluníčko se trochu diví, ale proč ne říká si. A zavolá na malíře, zda své štěstí nezkusí. Skřítek malíř štětce chystá, na palouček pospíchá. Všechny barvy z celé louky na paletu namíchá. Od každé pak malý puntík sněženka má na květu. Celý les jen němě zírá na tu malou popletu. Sněženka se pyšně těší, že má barev nejvíce, strakatá je přitom jak rozmytá kraslice. Do lesa se vypravila</w:t>
      </w:r>
      <w:r w:rsidR="00B92B59">
        <w:rPr>
          <w:sz w:val="32"/>
          <w:szCs w:val="32"/>
        </w:rPr>
        <w:t xml:space="preserve"> zrovna třída dětí, rozprchly se po mýtině, je jich jako smetí. Chtějí najít sněženku, první jarní květ. Naše kytička se těší. Volá na ně: „Já jsem tady!“ Jak ji ale můžou vidět? Děti smutně odcházejí. I na kytičku padl smutek. Cože si mě nevšimly? Jak to že mě neviděly? Sněženka si láme hlavu a nechápe záhadu. „Tolik krásných barev mám, jak pro celou zahradu!“ Na večer se snese rosa, po ní přišel déšť. Sněženka se vykoupala, všechny barvy voda vzala. A kytička byla ráda. Bez těch cizích barev snad zas ji budou poznávat.</w:t>
      </w:r>
    </w:p>
    <w:p w14:paraId="6C991011" w14:textId="5061A502" w:rsidR="00CB79BD" w:rsidRDefault="00CB79BD">
      <w:pPr>
        <w:rPr>
          <w:sz w:val="32"/>
          <w:szCs w:val="32"/>
        </w:rPr>
      </w:pPr>
      <w:r>
        <w:rPr>
          <w:sz w:val="32"/>
          <w:szCs w:val="32"/>
        </w:rPr>
        <w:t>Práce s pohádkou (rodiče se ptají dětí)</w:t>
      </w:r>
    </w:p>
    <w:p w14:paraId="4D041684" w14:textId="55433BC9" w:rsidR="00CB79BD" w:rsidRDefault="00CB79BD" w:rsidP="00CB79BD">
      <w:pPr>
        <w:pStyle w:val="Odstavecseseznamem"/>
        <w:numPr>
          <w:ilvl w:val="0"/>
          <w:numId w:val="1"/>
        </w:numPr>
        <w:rPr>
          <w:sz w:val="32"/>
          <w:szCs w:val="32"/>
        </w:rPr>
      </w:pPr>
      <w:r>
        <w:rPr>
          <w:sz w:val="32"/>
          <w:szCs w:val="32"/>
        </w:rPr>
        <w:t>Co si přála sněženka?</w:t>
      </w:r>
    </w:p>
    <w:p w14:paraId="0F5977AC" w14:textId="600F5E03" w:rsidR="00CB79BD" w:rsidRDefault="00CB79BD" w:rsidP="00CB79BD">
      <w:pPr>
        <w:pStyle w:val="Odstavecseseznamem"/>
        <w:numPr>
          <w:ilvl w:val="0"/>
          <w:numId w:val="1"/>
        </w:numPr>
        <w:rPr>
          <w:sz w:val="32"/>
          <w:szCs w:val="32"/>
        </w:rPr>
      </w:pPr>
      <w:r>
        <w:rPr>
          <w:sz w:val="32"/>
          <w:szCs w:val="32"/>
        </w:rPr>
        <w:t>Splnilo se jí to</w:t>
      </w:r>
    </w:p>
    <w:p w14:paraId="48968BBB" w14:textId="3702F7BE" w:rsidR="00CB79BD" w:rsidRDefault="00CB79BD" w:rsidP="00CB79BD">
      <w:pPr>
        <w:pStyle w:val="Odstavecseseznamem"/>
        <w:numPr>
          <w:ilvl w:val="0"/>
          <w:numId w:val="1"/>
        </w:numPr>
        <w:rPr>
          <w:sz w:val="32"/>
          <w:szCs w:val="32"/>
        </w:rPr>
      </w:pPr>
      <w:r>
        <w:rPr>
          <w:sz w:val="32"/>
          <w:szCs w:val="32"/>
        </w:rPr>
        <w:t>Když pak měly děti najít sněženku, našli ji?</w:t>
      </w:r>
    </w:p>
    <w:p w14:paraId="07E6F79D" w14:textId="40BE2C3C" w:rsidR="00CB79BD" w:rsidRDefault="00CB79BD" w:rsidP="00CB79BD">
      <w:pPr>
        <w:pStyle w:val="Odstavecseseznamem"/>
        <w:numPr>
          <w:ilvl w:val="0"/>
          <w:numId w:val="1"/>
        </w:numPr>
        <w:rPr>
          <w:sz w:val="32"/>
          <w:szCs w:val="32"/>
        </w:rPr>
      </w:pPr>
      <w:r>
        <w:rPr>
          <w:sz w:val="32"/>
          <w:szCs w:val="32"/>
        </w:rPr>
        <w:t>A proč ji nenašly?</w:t>
      </w:r>
    </w:p>
    <w:p w14:paraId="5AB3DB81" w14:textId="4D8355FD" w:rsidR="00CB79BD" w:rsidRDefault="00CB79BD" w:rsidP="00CB79BD">
      <w:pPr>
        <w:pStyle w:val="Odstavecseseznamem"/>
        <w:numPr>
          <w:ilvl w:val="0"/>
          <w:numId w:val="1"/>
        </w:numPr>
        <w:rPr>
          <w:sz w:val="32"/>
          <w:szCs w:val="32"/>
        </w:rPr>
      </w:pPr>
      <w:r>
        <w:rPr>
          <w:sz w:val="32"/>
          <w:szCs w:val="32"/>
        </w:rPr>
        <w:t>Byla pak smutná, když jí déšť smyl všechny barvičky ze sukénky?</w:t>
      </w:r>
    </w:p>
    <w:p w14:paraId="33C7821D" w14:textId="77777777" w:rsidR="00562D18" w:rsidRDefault="00CB79BD" w:rsidP="00CB79BD">
      <w:pPr>
        <w:rPr>
          <w:sz w:val="32"/>
          <w:szCs w:val="32"/>
        </w:rPr>
      </w:pPr>
      <w:r>
        <w:rPr>
          <w:sz w:val="32"/>
          <w:szCs w:val="32"/>
        </w:rPr>
        <w:t>Hádanka:</w:t>
      </w:r>
    </w:p>
    <w:p w14:paraId="63321BAA" w14:textId="005E113A" w:rsidR="00CB79BD" w:rsidRDefault="00CB79BD" w:rsidP="00CB79BD">
      <w:pPr>
        <w:rPr>
          <w:sz w:val="32"/>
          <w:szCs w:val="32"/>
        </w:rPr>
      </w:pPr>
      <w:r>
        <w:rPr>
          <w:sz w:val="32"/>
          <w:szCs w:val="32"/>
        </w:rPr>
        <w:lastRenderedPageBreak/>
        <w:t>Zelená je travička,</w:t>
      </w:r>
    </w:p>
    <w:p w14:paraId="296F10AA" w14:textId="5A43AB8F" w:rsidR="00CB79BD" w:rsidRDefault="00562D18" w:rsidP="00CB79BD">
      <w:pPr>
        <w:rPr>
          <w:sz w:val="32"/>
          <w:szCs w:val="32"/>
        </w:rPr>
      </w:pPr>
      <w:r>
        <w:rPr>
          <w:sz w:val="32"/>
          <w:szCs w:val="32"/>
        </w:rPr>
        <w:t>a z ní kouká kytička.</w:t>
      </w:r>
    </w:p>
    <w:p w14:paraId="71198163" w14:textId="7767909D" w:rsidR="00562D18" w:rsidRDefault="00562D18" w:rsidP="00CB79BD">
      <w:pPr>
        <w:rPr>
          <w:sz w:val="32"/>
          <w:szCs w:val="32"/>
        </w:rPr>
      </w:pPr>
      <w:r>
        <w:rPr>
          <w:sz w:val="32"/>
          <w:szCs w:val="32"/>
        </w:rPr>
        <w:t>Copak se to děje?</w:t>
      </w:r>
    </w:p>
    <w:p w14:paraId="5B23D690" w14:textId="2D8E0935" w:rsidR="00562D18" w:rsidRDefault="00562D18" w:rsidP="00CB79BD">
      <w:pPr>
        <w:rPr>
          <w:sz w:val="32"/>
          <w:szCs w:val="32"/>
        </w:rPr>
      </w:pPr>
      <w:r>
        <w:rPr>
          <w:sz w:val="32"/>
          <w:szCs w:val="32"/>
        </w:rPr>
        <w:t>Sluníčko víc hřeje!</w:t>
      </w:r>
    </w:p>
    <w:p w14:paraId="3D0413EA" w14:textId="682BE0FE" w:rsidR="00562D18" w:rsidRDefault="00562D18" w:rsidP="00CB79BD">
      <w:pPr>
        <w:rPr>
          <w:sz w:val="32"/>
          <w:szCs w:val="32"/>
        </w:rPr>
      </w:pPr>
      <w:r>
        <w:rPr>
          <w:sz w:val="32"/>
          <w:szCs w:val="32"/>
        </w:rPr>
        <w:t>Věděl by snad někdo z vás,</w:t>
      </w:r>
    </w:p>
    <w:p w14:paraId="766356FF" w14:textId="25366B83" w:rsidR="00562D18" w:rsidRDefault="00562D18" w:rsidP="00CB79BD">
      <w:pPr>
        <w:rPr>
          <w:sz w:val="32"/>
          <w:szCs w:val="32"/>
        </w:rPr>
      </w:pPr>
      <w:r>
        <w:rPr>
          <w:sz w:val="32"/>
          <w:szCs w:val="32"/>
        </w:rPr>
        <w:t>jaký je teď roční čas?  (jaro)</w:t>
      </w:r>
    </w:p>
    <w:p w14:paraId="28FB9FF9" w14:textId="77777777" w:rsidR="00562D18" w:rsidRPr="00CB79BD" w:rsidRDefault="00562D18" w:rsidP="00CB79BD">
      <w:pPr>
        <w:rPr>
          <w:sz w:val="32"/>
          <w:szCs w:val="32"/>
        </w:rPr>
      </w:pPr>
    </w:p>
    <w:p w14:paraId="24A311DF" w14:textId="77777777" w:rsidR="00FE61E6" w:rsidRDefault="00FE61E6">
      <w:pPr>
        <w:rPr>
          <w:sz w:val="32"/>
          <w:szCs w:val="32"/>
        </w:rPr>
      </w:pPr>
    </w:p>
    <w:p w14:paraId="00885EC7" w14:textId="0AA8BAC2" w:rsidR="00FE61E6" w:rsidRDefault="00FE61E6">
      <w:pPr>
        <w:rPr>
          <w:sz w:val="32"/>
          <w:szCs w:val="32"/>
        </w:rPr>
      </w:pPr>
    </w:p>
    <w:p w14:paraId="06115C61" w14:textId="77777777" w:rsidR="00FE61E6" w:rsidRDefault="00FE61E6">
      <w:pPr>
        <w:rPr>
          <w:sz w:val="32"/>
          <w:szCs w:val="32"/>
        </w:rPr>
      </w:pPr>
    </w:p>
    <w:p w14:paraId="2AE4E663" w14:textId="77777777" w:rsidR="006E7509" w:rsidRPr="006E7509" w:rsidRDefault="006E7509">
      <w:pPr>
        <w:rPr>
          <w:sz w:val="32"/>
          <w:szCs w:val="32"/>
        </w:rPr>
      </w:pPr>
    </w:p>
    <w:p w14:paraId="4EAE72A1" w14:textId="77777777" w:rsidR="0014121C" w:rsidRPr="0014121C" w:rsidRDefault="0014121C">
      <w:pPr>
        <w:rPr>
          <w:sz w:val="32"/>
          <w:szCs w:val="32"/>
        </w:rPr>
      </w:pPr>
    </w:p>
    <w:sectPr w:rsidR="0014121C" w:rsidRPr="00141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1552F"/>
    <w:multiLevelType w:val="hybridMultilevel"/>
    <w:tmpl w:val="0E4E1004"/>
    <w:lvl w:ilvl="0" w:tplc="ABF08418">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48"/>
    <w:rsid w:val="0014121C"/>
    <w:rsid w:val="00184607"/>
    <w:rsid w:val="002C7E48"/>
    <w:rsid w:val="00345882"/>
    <w:rsid w:val="004653B0"/>
    <w:rsid w:val="00562D18"/>
    <w:rsid w:val="00605CE5"/>
    <w:rsid w:val="006E7509"/>
    <w:rsid w:val="00B92B59"/>
    <w:rsid w:val="00C0081B"/>
    <w:rsid w:val="00C46B61"/>
    <w:rsid w:val="00CB79BD"/>
    <w:rsid w:val="00FE6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6512"/>
  <w15:chartTrackingRefBased/>
  <w15:docId w15:val="{B687008A-0A62-4A3D-9B36-CEF48B44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C7E48"/>
    <w:rPr>
      <w:sz w:val="16"/>
      <w:szCs w:val="16"/>
    </w:rPr>
  </w:style>
  <w:style w:type="paragraph" w:styleId="Textkomente">
    <w:name w:val="annotation text"/>
    <w:basedOn w:val="Normln"/>
    <w:link w:val="TextkomenteChar"/>
    <w:uiPriority w:val="99"/>
    <w:semiHidden/>
    <w:unhideWhenUsed/>
    <w:rsid w:val="002C7E48"/>
    <w:pPr>
      <w:spacing w:line="240" w:lineRule="auto"/>
    </w:pPr>
    <w:rPr>
      <w:sz w:val="20"/>
      <w:szCs w:val="20"/>
    </w:rPr>
  </w:style>
  <w:style w:type="character" w:customStyle="1" w:styleId="TextkomenteChar">
    <w:name w:val="Text komentáře Char"/>
    <w:basedOn w:val="Standardnpsmoodstavce"/>
    <w:link w:val="Textkomente"/>
    <w:uiPriority w:val="99"/>
    <w:semiHidden/>
    <w:rsid w:val="002C7E48"/>
    <w:rPr>
      <w:sz w:val="20"/>
      <w:szCs w:val="20"/>
    </w:rPr>
  </w:style>
  <w:style w:type="paragraph" w:styleId="Pedmtkomente">
    <w:name w:val="annotation subject"/>
    <w:basedOn w:val="Textkomente"/>
    <w:next w:val="Textkomente"/>
    <w:link w:val="PedmtkomenteChar"/>
    <w:uiPriority w:val="99"/>
    <w:semiHidden/>
    <w:unhideWhenUsed/>
    <w:rsid w:val="002C7E48"/>
    <w:rPr>
      <w:b/>
      <w:bCs/>
    </w:rPr>
  </w:style>
  <w:style w:type="character" w:customStyle="1" w:styleId="PedmtkomenteChar">
    <w:name w:val="Předmět komentáře Char"/>
    <w:basedOn w:val="TextkomenteChar"/>
    <w:link w:val="Pedmtkomente"/>
    <w:uiPriority w:val="99"/>
    <w:semiHidden/>
    <w:rsid w:val="002C7E48"/>
    <w:rPr>
      <w:b/>
      <w:bCs/>
      <w:sz w:val="20"/>
      <w:szCs w:val="20"/>
    </w:rPr>
  </w:style>
  <w:style w:type="paragraph" w:styleId="Odstavecseseznamem">
    <w:name w:val="List Paragraph"/>
    <w:basedOn w:val="Normln"/>
    <w:uiPriority w:val="34"/>
    <w:qFormat/>
    <w:rsid w:val="00CB7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3</Pages>
  <Words>378</Words>
  <Characters>2231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Monika Rožcová</cp:lastModifiedBy>
  <cp:revision>9</cp:revision>
  <dcterms:created xsi:type="dcterms:W3CDTF">2021-03-05T09:24:00Z</dcterms:created>
  <dcterms:modified xsi:type="dcterms:W3CDTF">2021-03-06T08:07:00Z</dcterms:modified>
</cp:coreProperties>
</file>