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05" w:rsidRDefault="00C961D8" w:rsidP="00C961D8">
      <w:pPr>
        <w:jc w:val="center"/>
        <w:rPr>
          <w:rFonts w:cstheme="minorHAnsi"/>
          <w:b/>
          <w:bCs/>
          <w:sz w:val="32"/>
          <w:szCs w:val="32"/>
        </w:rPr>
      </w:pPr>
      <w:r w:rsidRPr="00C961D8">
        <w:rPr>
          <w:rFonts w:cstheme="minorHAnsi"/>
          <w:b/>
          <w:bCs/>
          <w:sz w:val="32"/>
          <w:szCs w:val="32"/>
        </w:rPr>
        <w:t>Dotazník</w:t>
      </w:r>
    </w:p>
    <w:p w:rsidR="00C961D8" w:rsidRPr="00924DAB" w:rsidRDefault="00C961D8" w:rsidP="00C961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4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Pohlaví:</w:t>
      </w:r>
    </w:p>
    <w:p w:rsidR="00C961D8" w:rsidRPr="00924DAB" w:rsidRDefault="00C961D8" w:rsidP="00C961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4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Věk:</w:t>
      </w:r>
    </w:p>
    <w:p w:rsidR="00C961D8" w:rsidRPr="00C47489" w:rsidRDefault="00C961D8" w:rsidP="00C961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jaké podobě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jsi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setkal s bojovými sporty? (např. thajský box, judo, karate, sebeobrana)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Aktivně</w:t>
      </w:r>
    </w:p>
    <w:p w:rsidR="00C961D8" w:rsidRPr="00954619" w:rsidRDefault="00C961D8" w:rsidP="00C961D8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 xml:space="preserve">Zápasil jsem </w:t>
      </w:r>
    </w:p>
    <w:p w:rsidR="00C961D8" w:rsidRPr="00954619" w:rsidRDefault="00C961D8" w:rsidP="00C961D8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V rámci tělesné výchovy</w:t>
      </w:r>
    </w:p>
    <w:p w:rsidR="00C961D8" w:rsidRPr="00954619" w:rsidRDefault="00C961D8" w:rsidP="00C961D8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Seminář či kurz</w:t>
      </w:r>
    </w:p>
    <w:p w:rsidR="00C961D8" w:rsidRPr="00954619" w:rsidRDefault="00C961D8" w:rsidP="00C961D8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Trénoval jsem v klubu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Pasivně</w:t>
      </w:r>
    </w:p>
    <w:p w:rsidR="00C961D8" w:rsidRPr="00954619" w:rsidRDefault="00C961D8" w:rsidP="00C961D8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Televize</w:t>
      </w:r>
    </w:p>
    <w:p w:rsidR="00C961D8" w:rsidRPr="00954619" w:rsidRDefault="00C961D8" w:rsidP="00C961D8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 xml:space="preserve">Internet </w:t>
      </w:r>
    </w:p>
    <w:p w:rsidR="00C961D8" w:rsidRPr="00954619" w:rsidRDefault="00C961D8" w:rsidP="00C961D8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Myslí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si, že 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Tě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rodiče podporovali v aktivní činnosti bojových sportů?</w:t>
      </w:r>
    </w:p>
    <w:p w:rsidR="00C961D8" w:rsidRPr="00954619" w:rsidRDefault="00C961D8" w:rsidP="00C961D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Default="00C961D8" w:rsidP="00C961D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Pr="00954619" w:rsidRDefault="00C961D8" w:rsidP="00C961D8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E16535" w:rsidRDefault="00C961D8" w:rsidP="00C961D8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535">
        <w:rPr>
          <w:rFonts w:ascii="Times New Roman" w:hAnsi="Times New Roman" w:cs="Times New Roman"/>
          <w:color w:val="000000"/>
          <w:sz w:val="24"/>
          <w:szCs w:val="24"/>
        </w:rPr>
        <w:t>Pokud ne, uveď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535">
        <w:rPr>
          <w:rFonts w:ascii="Times New Roman" w:hAnsi="Times New Roman" w:cs="Times New Roman"/>
          <w:color w:val="000000"/>
          <w:sz w:val="24"/>
          <w:szCs w:val="24"/>
        </w:rPr>
        <w:t>prosím důvody 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961D8" w:rsidRPr="00954619" w:rsidRDefault="00C961D8" w:rsidP="00C961D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sz w:val="24"/>
          <w:szCs w:val="24"/>
        </w:rPr>
        <w:t>Jaký z bojových sportů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</w:t>
      </w:r>
      <w:r w:rsidRPr="00C47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179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Pr="00C47489">
        <w:rPr>
          <w:rFonts w:ascii="Times New Roman" w:hAnsi="Times New Roman" w:cs="Times New Roman"/>
          <w:b/>
          <w:bCs/>
          <w:sz w:val="24"/>
          <w:szCs w:val="24"/>
        </w:rPr>
        <w:t xml:space="preserve">nejbližší a který </w:t>
      </w:r>
      <w:r>
        <w:rPr>
          <w:rFonts w:ascii="Times New Roman" w:hAnsi="Times New Roman" w:cs="Times New Roman"/>
          <w:b/>
          <w:bCs/>
          <w:sz w:val="24"/>
          <w:szCs w:val="24"/>
        </w:rPr>
        <w:t>Tě</w:t>
      </w:r>
      <w:r w:rsidRPr="00C47489">
        <w:rPr>
          <w:rFonts w:ascii="Times New Roman" w:hAnsi="Times New Roman" w:cs="Times New Roman"/>
          <w:b/>
          <w:bCs/>
          <w:sz w:val="24"/>
          <w:szCs w:val="24"/>
        </w:rPr>
        <w:t xml:space="preserve"> nejvíce přitahuje?</w:t>
      </w:r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Aikido</w:t>
      </w:r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Thajský box</w:t>
      </w:r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Karate</w:t>
      </w:r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Judo</w:t>
      </w:r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MMA</w:t>
      </w:r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 xml:space="preserve">Brazilské </w:t>
      </w:r>
      <w:proofErr w:type="spellStart"/>
      <w:r w:rsidRPr="00954619">
        <w:rPr>
          <w:rFonts w:ascii="Times New Roman" w:hAnsi="Times New Roman" w:cs="Times New Roman"/>
          <w:sz w:val="24"/>
          <w:szCs w:val="24"/>
        </w:rPr>
        <w:t>Jiu</w:t>
      </w:r>
      <w:proofErr w:type="spellEnd"/>
      <w:r w:rsidRPr="00954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9">
        <w:rPr>
          <w:rFonts w:ascii="Times New Roman" w:hAnsi="Times New Roman" w:cs="Times New Roman"/>
          <w:sz w:val="24"/>
          <w:szCs w:val="24"/>
        </w:rPr>
        <w:t>Jitsu</w:t>
      </w:r>
      <w:proofErr w:type="spellEnd"/>
    </w:p>
    <w:p w:rsidR="00C961D8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619">
        <w:rPr>
          <w:rFonts w:ascii="Times New Roman" w:hAnsi="Times New Roman" w:cs="Times New Roman"/>
          <w:sz w:val="24"/>
          <w:szCs w:val="24"/>
        </w:rPr>
        <w:t>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619">
        <w:rPr>
          <w:rFonts w:ascii="Times New Roman" w:hAnsi="Times New Roman" w:cs="Times New Roman"/>
          <w:sz w:val="24"/>
          <w:szCs w:val="24"/>
        </w:rPr>
        <w:t>fu</w:t>
      </w:r>
      <w:proofErr w:type="spellEnd"/>
    </w:p>
    <w:p w:rsidR="00C961D8" w:rsidRPr="00954619" w:rsidRDefault="00C961D8" w:rsidP="00C961D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př:…..</w:t>
      </w:r>
    </w:p>
    <w:p w:rsidR="00C961D8" w:rsidRDefault="00C961D8" w:rsidP="00C961D8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61D8" w:rsidRPr="00954619" w:rsidRDefault="00C961D8" w:rsidP="00C961D8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 důvod </w:t>
      </w:r>
      <w:r w:rsidR="00C34179">
        <w:rPr>
          <w:rFonts w:ascii="Times New Roman" w:hAnsi="Times New Roman" w:cs="Times New Roman"/>
          <w:sz w:val="24"/>
          <w:szCs w:val="24"/>
        </w:rPr>
        <w:t xml:space="preserve">Tvé </w:t>
      </w:r>
      <w:r>
        <w:rPr>
          <w:rFonts w:ascii="Times New Roman" w:hAnsi="Times New Roman" w:cs="Times New Roman"/>
          <w:sz w:val="24"/>
          <w:szCs w:val="24"/>
        </w:rPr>
        <w:t>volby…………………………………………</w:t>
      </w:r>
    </w:p>
    <w:p w:rsidR="00C961D8" w:rsidRPr="00C34179" w:rsidRDefault="00C41B62" w:rsidP="00C341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 by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Tě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motivovalo k tomu, abys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začal s tréninkem bojových 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sportů ?</w:t>
      </w:r>
    </w:p>
    <w:p w:rsidR="00C961D8" w:rsidRPr="00954619" w:rsidRDefault="00C961D8" w:rsidP="00C961D8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Ochrana sebe sama</w:t>
      </w:r>
    </w:p>
    <w:p w:rsidR="00C961D8" w:rsidRDefault="00C961D8" w:rsidP="00C961D8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 xml:space="preserve">Ochrana druhých </w:t>
      </w:r>
    </w:p>
    <w:p w:rsidR="00C961D8" w:rsidRDefault="00C961D8" w:rsidP="00C961D8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Zalíbení se ostatním</w:t>
      </w:r>
    </w:p>
    <w:p w:rsidR="00C961D8" w:rsidRDefault="00C961D8" w:rsidP="00C961D8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Potřeba si něco dokázat</w:t>
      </w:r>
    </w:p>
    <w:p w:rsidR="00C961D8" w:rsidRDefault="00C961D8" w:rsidP="00C961D8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Větší respekt u ostatních</w:t>
      </w:r>
    </w:p>
    <w:p w:rsidR="00C961D8" w:rsidRPr="00D938ED" w:rsidRDefault="00C961D8" w:rsidP="00C961D8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kondice</w:t>
      </w:r>
    </w:p>
    <w:p w:rsidR="00C961D8" w:rsidRPr="00954619" w:rsidRDefault="00C961D8" w:rsidP="00C961D8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 jakých zdrojů js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poprvé dozvěděl o bojových sportech? </w:t>
      </w:r>
    </w:p>
    <w:p w:rsidR="00C961D8" w:rsidRPr="00954619" w:rsidRDefault="00C961D8" w:rsidP="00C961D8">
      <w:pPr>
        <w:pStyle w:val="Normlnweb"/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954619">
        <w:rPr>
          <w:color w:val="000000"/>
        </w:rPr>
        <w:t>Internet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Televize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Kamarádi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Rodina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Reklama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Jiné, uveď………………………</w:t>
      </w:r>
    </w:p>
    <w:p w:rsidR="00C961D8" w:rsidRPr="00D938ED" w:rsidRDefault="00C961D8" w:rsidP="00C961D8">
      <w:pPr>
        <w:pStyle w:val="Odstavecseseznamem"/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Myslí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si, že je v současné době více důvodů se věnovat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bojovým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sportů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C34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porovnání s minulostí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C961D8" w:rsidRPr="00954619" w:rsidRDefault="00C961D8" w:rsidP="00C961D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Pr="00954619" w:rsidRDefault="00C961D8" w:rsidP="00C961D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Pr="00A0072C" w:rsidRDefault="00C961D8" w:rsidP="00C961D8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72C">
        <w:rPr>
          <w:rFonts w:ascii="Times New Roman" w:hAnsi="Times New Roman" w:cs="Times New Roman"/>
          <w:color w:val="000000"/>
          <w:sz w:val="24"/>
          <w:szCs w:val="24"/>
        </w:rPr>
        <w:t>Pokud ano, z jakého důvodu?</w:t>
      </w:r>
    </w:p>
    <w:p w:rsidR="00C961D8" w:rsidRPr="00954619" w:rsidRDefault="00C961D8" w:rsidP="00C961D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Pro svoje bezpečí</w:t>
      </w:r>
    </w:p>
    <w:p w:rsidR="00C961D8" w:rsidRPr="00954619" w:rsidRDefault="00C961D8" w:rsidP="00C961D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Ochrana druhých</w:t>
      </w:r>
    </w:p>
    <w:p w:rsidR="00C961D8" w:rsidRPr="00954619" w:rsidRDefault="00C961D8" w:rsidP="00C961D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Sociální prestiž</w:t>
      </w:r>
    </w:p>
    <w:p w:rsidR="00C961D8" w:rsidRPr="00954619" w:rsidRDefault="00C961D8" w:rsidP="00C961D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Pocit sebeuspokojení</w:t>
      </w:r>
    </w:p>
    <w:p w:rsidR="00C961D8" w:rsidRPr="00954619" w:rsidRDefault="00C961D8" w:rsidP="00C961D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Zvyšování fyzické kondice</w:t>
      </w:r>
    </w:p>
    <w:p w:rsidR="00C961D8" w:rsidRPr="00C47489" w:rsidRDefault="00C961D8" w:rsidP="00C961D8">
      <w:pPr>
        <w:pStyle w:val="Normlnweb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C47489">
        <w:rPr>
          <w:b/>
          <w:bCs/>
          <w:color w:val="000000"/>
        </w:rPr>
        <w:t>Z jakých zdrojů se nejvíce dozvíd</w:t>
      </w:r>
      <w:r>
        <w:rPr>
          <w:b/>
          <w:bCs/>
          <w:color w:val="000000"/>
        </w:rPr>
        <w:t>áš</w:t>
      </w:r>
      <w:r w:rsidRPr="00C47489">
        <w:rPr>
          <w:b/>
          <w:bCs/>
          <w:color w:val="000000"/>
        </w:rPr>
        <w:t xml:space="preserve"> o bojových sportech? </w:t>
      </w:r>
    </w:p>
    <w:p w:rsidR="00C961D8" w:rsidRPr="00954619" w:rsidRDefault="00C961D8" w:rsidP="00C961D8">
      <w:pPr>
        <w:pStyle w:val="Normln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954619">
        <w:rPr>
          <w:color w:val="000000"/>
        </w:rPr>
        <w:t>Internet</w:t>
      </w:r>
    </w:p>
    <w:p w:rsidR="00C961D8" w:rsidRPr="00954619" w:rsidRDefault="00C961D8" w:rsidP="00C961D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Televize</w:t>
      </w:r>
    </w:p>
    <w:p w:rsidR="00C961D8" w:rsidRPr="00954619" w:rsidRDefault="00C961D8" w:rsidP="00C961D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Kamarádi</w:t>
      </w:r>
    </w:p>
    <w:p w:rsidR="00C961D8" w:rsidRPr="00954619" w:rsidRDefault="00C961D8" w:rsidP="00C961D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Rodina</w:t>
      </w:r>
    </w:p>
    <w:p w:rsidR="00C961D8" w:rsidRPr="00954619" w:rsidRDefault="00C961D8" w:rsidP="00C961D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46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Reklama</w:t>
      </w:r>
    </w:p>
    <w:p w:rsidR="00C961D8" w:rsidRDefault="00C961D8" w:rsidP="00C961D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Myslí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si, že je v současnosti větší dostupnost a podpora 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bojových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sportů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bojových umění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Pr="00954619" w:rsidRDefault="00C961D8" w:rsidP="00C961D8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954619" w:rsidRDefault="00C961D8" w:rsidP="00C961D8">
      <w:pPr>
        <w:pStyle w:val="Odstavecseseznamem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Pokud ano, v jaké podobě?</w:t>
      </w:r>
    </w:p>
    <w:p w:rsidR="00C961D8" w:rsidRPr="00954619" w:rsidRDefault="00C961D8" w:rsidP="00C961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Rozšířená nabídka tělocvičen</w:t>
      </w:r>
    </w:p>
    <w:p w:rsidR="00C961D8" w:rsidRPr="00954619" w:rsidRDefault="00C961D8" w:rsidP="00C961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Nabídka kurzů a seminářů</w:t>
      </w:r>
    </w:p>
    <w:p w:rsidR="00C961D8" w:rsidRPr="00954619" w:rsidRDefault="00C961D8" w:rsidP="00C961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Internetové zdroje</w:t>
      </w:r>
    </w:p>
    <w:p w:rsidR="00C961D8" w:rsidRDefault="00C961D8" w:rsidP="00C961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Média</w:t>
      </w:r>
    </w:p>
    <w:p w:rsidR="00E01587" w:rsidRPr="00954619" w:rsidRDefault="00E01587" w:rsidP="00C961D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Jiné……….</w:t>
      </w: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Měl bys obavy z nějakých následků při aktivním zapojení do bojových sportů?</w:t>
      </w:r>
    </w:p>
    <w:p w:rsidR="00C961D8" w:rsidRPr="00954619" w:rsidRDefault="00C961D8" w:rsidP="00C961D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Default="00C961D8" w:rsidP="00C961D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Pr="00954619" w:rsidRDefault="00C961D8" w:rsidP="00C961D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z jakých? ………………………………………………….</w:t>
      </w: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Myslí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si, že je na bojové sporty pohlíženo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tvými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spolužáky a vrstevníky jako na něco negativního nebo 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 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naopak jedná o pozitivní aktivitu?  </w:t>
      </w:r>
    </w:p>
    <w:p w:rsidR="00C961D8" w:rsidRPr="00954619" w:rsidRDefault="00C961D8" w:rsidP="00C961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Velmi pozitivně</w:t>
      </w:r>
    </w:p>
    <w:p w:rsidR="00C961D8" w:rsidRPr="00954619" w:rsidRDefault="00C961D8" w:rsidP="00C961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Pozitivně</w:t>
      </w:r>
    </w:p>
    <w:p w:rsidR="00C961D8" w:rsidRPr="00954619" w:rsidRDefault="00C961D8" w:rsidP="00C961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Negativně</w:t>
      </w:r>
    </w:p>
    <w:p w:rsidR="00C961D8" w:rsidRDefault="00C961D8" w:rsidP="00C961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Velmi negativ</w:t>
      </w:r>
      <w:r>
        <w:rPr>
          <w:rFonts w:ascii="Times New Roman" w:hAnsi="Times New Roman" w:cs="Times New Roman"/>
          <w:color w:val="000000"/>
          <w:sz w:val="24"/>
          <w:szCs w:val="24"/>
        </w:rPr>
        <w:t>ně</w:t>
      </w:r>
    </w:p>
    <w:p w:rsidR="00C961D8" w:rsidRPr="00954619" w:rsidRDefault="00C961D8" w:rsidP="00C961D8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Myslí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si, že by se měl zvýšit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vyučovaných hodin v rámci tělesné výchovy zaměřených na 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bojové 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sporty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bojová umění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:rsidR="00C961D8" w:rsidRPr="00954619" w:rsidRDefault="00C961D8" w:rsidP="00C961D8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Pr="00954619" w:rsidRDefault="00C961D8" w:rsidP="00C961D8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Pr="00954619" w:rsidRDefault="00C961D8" w:rsidP="00C961D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Pokud ano, z jakého důvodu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Jaké 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prvky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rámci 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bojových aktivit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bys upřednostnil ve výuce tělesné výchovy? 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Prvky sebeobrany 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Posilovací cviky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Týmové hry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Cviky ve dvojicích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Základy </w:t>
      </w:r>
      <w:r w:rsidR="00E01587">
        <w:rPr>
          <w:rFonts w:ascii="Times New Roman" w:hAnsi="Times New Roman" w:cs="Times New Roman"/>
          <w:color w:val="000000"/>
          <w:sz w:val="24"/>
          <w:szCs w:val="24"/>
        </w:rPr>
        <w:t>bojových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systémů ( základy </w:t>
      </w:r>
      <w:r w:rsidR="00E01587">
        <w:rPr>
          <w:rFonts w:ascii="Times New Roman" w:hAnsi="Times New Roman" w:cs="Times New Roman"/>
          <w:color w:val="000000"/>
          <w:sz w:val="24"/>
          <w:szCs w:val="24"/>
        </w:rPr>
        <w:t>boxu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1587">
        <w:rPr>
          <w:rFonts w:ascii="Times New Roman" w:hAnsi="Times New Roman" w:cs="Times New Roman"/>
          <w:color w:val="000000"/>
          <w:sz w:val="24"/>
          <w:szCs w:val="24"/>
        </w:rPr>
        <w:t>základy juda, atd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Teoretický výklad – přednášky</w:t>
      </w:r>
    </w:p>
    <w:p w:rsidR="00C961D8" w:rsidRDefault="00C961D8" w:rsidP="00C961D8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Jaké ze základních </w:t>
      </w:r>
      <w:r w:rsidR="00E0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bojových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technik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přijdou nejdůležitější na naučení v rámci tělesné výchovy?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Polohy a postoje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Přechody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Techniky</w:t>
      </w:r>
      <w:r w:rsidRPr="0095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horních končetin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Techniky</w:t>
      </w:r>
      <w:r w:rsidRPr="0095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dolních končetin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Obraty těla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Přemístění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Navázání kontaktu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19">
        <w:rPr>
          <w:rFonts w:ascii="Times New Roman" w:hAnsi="Times New Roman" w:cs="Times New Roman"/>
          <w:sz w:val="24"/>
          <w:szCs w:val="24"/>
        </w:rPr>
        <w:t>Pády</w:t>
      </w:r>
    </w:p>
    <w:p w:rsidR="00E01587" w:rsidRPr="00E01587" w:rsidRDefault="00E01587" w:rsidP="00E01587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Zajímá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o informace týkající se bojových sportů?</w:t>
      </w:r>
    </w:p>
    <w:p w:rsidR="00C961D8" w:rsidRPr="00954619" w:rsidRDefault="00C961D8" w:rsidP="00C961D8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Ano, zajímám se aktivně</w:t>
      </w:r>
    </w:p>
    <w:p w:rsidR="00C961D8" w:rsidRPr="00954619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Pasivně přijímám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619">
        <w:rPr>
          <w:rFonts w:ascii="Times New Roman" w:hAnsi="Times New Roman" w:cs="Times New Roman"/>
          <w:color w:val="000000"/>
          <w:sz w:val="24"/>
          <w:szCs w:val="24"/>
        </w:rPr>
        <w:t>Ne, nezajímám</w:t>
      </w:r>
    </w:p>
    <w:p w:rsidR="00C961D8" w:rsidRPr="00622BDE" w:rsidRDefault="00C961D8" w:rsidP="00C961D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uveď prosím příklad …………………………………….</w:t>
      </w: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Považuje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sebeobranu za důležitou součást tělesné výchovy? </w:t>
      </w:r>
    </w:p>
    <w:p w:rsidR="00C961D8" w:rsidRPr="00622BDE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BDE"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Pr="00622BDE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BDE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Pr="00622BDE" w:rsidRDefault="00C961D8" w:rsidP="00C961D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BDE">
        <w:rPr>
          <w:rFonts w:ascii="Times New Roman" w:hAnsi="Times New Roman" w:cs="Times New Roman"/>
          <w:color w:val="000000"/>
          <w:sz w:val="24"/>
          <w:szCs w:val="24"/>
        </w:rPr>
        <w:t>Pokud ano, jakou důležitost j</w:t>
      </w:r>
      <w:r w:rsidR="00E01587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62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přikládáš</w:t>
      </w:r>
      <w:r w:rsidRPr="00622BDE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C961D8" w:rsidRPr="00622BDE" w:rsidRDefault="00C961D8" w:rsidP="00C961D8">
      <w:pPr>
        <w:pStyle w:val="Odstavecseseznamem"/>
        <w:numPr>
          <w:ilvl w:val="1"/>
          <w:numId w:val="1"/>
        </w:numPr>
        <w:spacing w:line="36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BDE">
        <w:rPr>
          <w:rFonts w:ascii="Times New Roman" w:hAnsi="Times New Roman" w:cs="Times New Roman"/>
          <w:color w:val="000000"/>
          <w:sz w:val="24"/>
          <w:szCs w:val="24"/>
        </w:rPr>
        <w:t>Velmi důležitou</w:t>
      </w:r>
    </w:p>
    <w:p w:rsidR="00C961D8" w:rsidRPr="00622BDE" w:rsidRDefault="00C961D8" w:rsidP="00C961D8">
      <w:pPr>
        <w:pStyle w:val="Odstavecseseznamem"/>
        <w:numPr>
          <w:ilvl w:val="1"/>
          <w:numId w:val="1"/>
        </w:numPr>
        <w:spacing w:line="36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BDE">
        <w:rPr>
          <w:rFonts w:ascii="Times New Roman" w:hAnsi="Times New Roman" w:cs="Times New Roman"/>
          <w:color w:val="000000"/>
          <w:sz w:val="24"/>
          <w:szCs w:val="24"/>
        </w:rPr>
        <w:t>Důležitou</w:t>
      </w:r>
    </w:p>
    <w:p w:rsidR="00C961D8" w:rsidRDefault="00C961D8" w:rsidP="00E01587">
      <w:pPr>
        <w:pStyle w:val="Odstavecseseznamem"/>
        <w:numPr>
          <w:ilvl w:val="1"/>
          <w:numId w:val="1"/>
        </w:numPr>
        <w:spacing w:line="36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BDE">
        <w:rPr>
          <w:rFonts w:ascii="Times New Roman" w:hAnsi="Times New Roman" w:cs="Times New Roman"/>
          <w:color w:val="000000"/>
          <w:sz w:val="24"/>
          <w:szCs w:val="24"/>
        </w:rPr>
        <w:t>Málo důležit</w:t>
      </w:r>
      <w:r w:rsidR="00E01587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</w:p>
    <w:p w:rsidR="00E01587" w:rsidRPr="00E01587" w:rsidRDefault="00E01587" w:rsidP="00E01587">
      <w:pPr>
        <w:pStyle w:val="Odstavecseseznamem"/>
        <w:spacing w:line="36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1D8" w:rsidRPr="00C47489" w:rsidRDefault="00C961D8" w:rsidP="00C961D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Myslí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si, že je v</w:t>
      </w:r>
      <w:r w:rsidR="0040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Tvém</w:t>
      </w:r>
      <w:r w:rsidRPr="00C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městě dostatečná informovanost a propagace bojových sportů? 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</w:t>
      </w:r>
    </w:p>
    <w:p w:rsidR="00C961D8" w:rsidRDefault="00C961D8" w:rsidP="00C961D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C961D8" w:rsidRDefault="00C961D8" w:rsidP="00C961D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jakým způsobem</w:t>
      </w:r>
      <w:r w:rsidR="00E01587">
        <w:rPr>
          <w:rFonts w:ascii="Times New Roman" w:hAnsi="Times New Roman" w:cs="Times New Roman"/>
          <w:color w:val="000000"/>
          <w:sz w:val="24"/>
          <w:szCs w:val="24"/>
        </w:rPr>
        <w:t xml:space="preserve"> jsou bojové sporty propagovány</w:t>
      </w:r>
      <w:r>
        <w:rPr>
          <w:rFonts w:ascii="Times New Roman" w:hAnsi="Times New Roman" w:cs="Times New Roman"/>
          <w:color w:val="000000"/>
          <w:sz w:val="24"/>
          <w:szCs w:val="24"/>
        </w:rPr>
        <w:t>? …………………………………</w:t>
      </w:r>
    </w:p>
    <w:p w:rsidR="00C961D8" w:rsidRPr="00C961D8" w:rsidRDefault="00C961D8" w:rsidP="00C961D8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sectPr w:rsidR="00C961D8" w:rsidRPr="00C96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33" w:rsidRDefault="00E10333" w:rsidP="00E54E72">
      <w:pPr>
        <w:spacing w:after="0" w:line="240" w:lineRule="auto"/>
      </w:pPr>
      <w:r>
        <w:separator/>
      </w:r>
    </w:p>
  </w:endnote>
  <w:endnote w:type="continuationSeparator" w:id="0">
    <w:p w:rsidR="00E10333" w:rsidRDefault="00E10333" w:rsidP="00E5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33" w:rsidRDefault="00E10333" w:rsidP="00E54E72">
      <w:pPr>
        <w:spacing w:after="0" w:line="240" w:lineRule="auto"/>
      </w:pPr>
      <w:r>
        <w:separator/>
      </w:r>
    </w:p>
  </w:footnote>
  <w:footnote w:type="continuationSeparator" w:id="0">
    <w:p w:rsidR="00E10333" w:rsidRDefault="00E10333" w:rsidP="00E5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72" w:rsidRDefault="00E54E72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E72" w:rsidRDefault="00E54E72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54E72" w:rsidRDefault="00E54E72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Pavel Procházka,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3FF"/>
    <w:multiLevelType w:val="hybridMultilevel"/>
    <w:tmpl w:val="86F6F81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44B7A"/>
    <w:multiLevelType w:val="hybridMultilevel"/>
    <w:tmpl w:val="90AEE7A4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43351B"/>
    <w:multiLevelType w:val="hybridMultilevel"/>
    <w:tmpl w:val="0B3C7F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0F4BF9"/>
    <w:multiLevelType w:val="hybridMultilevel"/>
    <w:tmpl w:val="25FEF4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73282"/>
    <w:multiLevelType w:val="hybridMultilevel"/>
    <w:tmpl w:val="25FEF4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B0615"/>
    <w:multiLevelType w:val="hybridMultilevel"/>
    <w:tmpl w:val="25FEF4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E54A0A"/>
    <w:multiLevelType w:val="hybridMultilevel"/>
    <w:tmpl w:val="25FEF4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8509C"/>
    <w:multiLevelType w:val="hybridMultilevel"/>
    <w:tmpl w:val="56EC19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E3655"/>
    <w:multiLevelType w:val="hybridMultilevel"/>
    <w:tmpl w:val="25FEF4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633A47"/>
    <w:multiLevelType w:val="hybridMultilevel"/>
    <w:tmpl w:val="DA8232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726EFC"/>
    <w:multiLevelType w:val="hybridMultilevel"/>
    <w:tmpl w:val="297CE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576A"/>
    <w:multiLevelType w:val="hybridMultilevel"/>
    <w:tmpl w:val="A3FC846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614BEB"/>
    <w:multiLevelType w:val="hybridMultilevel"/>
    <w:tmpl w:val="25FEF4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160D89"/>
    <w:multiLevelType w:val="hybridMultilevel"/>
    <w:tmpl w:val="0AB2C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63008"/>
    <w:multiLevelType w:val="hybridMultilevel"/>
    <w:tmpl w:val="74D0C6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8"/>
    <w:rsid w:val="000C2905"/>
    <w:rsid w:val="004021D5"/>
    <w:rsid w:val="00506EF0"/>
    <w:rsid w:val="009C3C9A"/>
    <w:rsid w:val="00C34179"/>
    <w:rsid w:val="00C41B62"/>
    <w:rsid w:val="00C961D8"/>
    <w:rsid w:val="00E01587"/>
    <w:rsid w:val="00E10333"/>
    <w:rsid w:val="00E54E72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E56E"/>
  <w15:chartTrackingRefBased/>
  <w15:docId w15:val="{2E9C6BFC-7B2D-4B99-878A-0401142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1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9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E72"/>
  </w:style>
  <w:style w:type="paragraph" w:styleId="Zpat">
    <w:name w:val="footer"/>
    <w:basedOn w:val="Normln"/>
    <w:link w:val="ZpatChar"/>
    <w:uiPriority w:val="99"/>
    <w:unhideWhenUsed/>
    <w:rsid w:val="00E5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6</cp:revision>
  <dcterms:created xsi:type="dcterms:W3CDTF">2020-04-07T16:55:00Z</dcterms:created>
  <dcterms:modified xsi:type="dcterms:W3CDTF">2020-04-07T19:27:00Z</dcterms:modified>
</cp:coreProperties>
</file>