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1" w:rsidRDefault="00EA0637">
      <w:r>
        <w:rPr>
          <w:noProof/>
          <w:lang w:eastAsia="cs-CZ"/>
        </w:rPr>
        <w:drawing>
          <wp:inline distT="0" distB="0" distL="0" distR="0" wp14:anchorId="53937640" wp14:editId="5B2C5DB3">
            <wp:extent cx="5760720" cy="5760720"/>
            <wp:effectExtent l="0" t="0" r="0" b="0"/>
            <wp:docPr id="10" name="obrázek 13" descr="Diy Crafts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y Crafts 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37" w:rsidRDefault="00EA0637"/>
    <w:p w:rsidR="00EA0637" w:rsidRDefault="00EA0637"/>
    <w:p w:rsidR="00EA0637" w:rsidRDefault="00EA0637"/>
    <w:p w:rsidR="00EA0637" w:rsidRDefault="00EA0637"/>
    <w:p w:rsidR="00EA0637" w:rsidRDefault="00EA0637"/>
    <w:p w:rsidR="00EA0637" w:rsidRDefault="00EA0637"/>
    <w:p w:rsidR="00EA0637" w:rsidRDefault="00EA0637"/>
    <w:p w:rsidR="00EA0637" w:rsidRDefault="00EA0637"/>
    <w:p w:rsidR="00EA0637" w:rsidRDefault="00EA0637"/>
    <w:p w:rsidR="00EA0637" w:rsidRDefault="00EA0637"/>
    <w:p w:rsidR="00EA0637" w:rsidRDefault="00EA0637"/>
    <w:p w:rsidR="00EA0637" w:rsidRDefault="00EA0637">
      <w:r>
        <w:t xml:space="preserve">Šablona na </w:t>
      </w:r>
      <w:proofErr w:type="gramStart"/>
      <w:r>
        <w:t>motýla  (postup</w:t>
      </w:r>
      <w:proofErr w:type="gramEnd"/>
      <w:r>
        <w:t xml:space="preserve"> viz video)  : </w:t>
      </w:r>
    </w:p>
    <w:p w:rsidR="00EA0637" w:rsidRDefault="00EA0637">
      <w:r>
        <w:rPr>
          <w:noProof/>
          <w:lang w:eastAsia="cs-CZ"/>
        </w:rPr>
        <w:drawing>
          <wp:inline distT="0" distB="0" distL="0" distR="0" wp14:anchorId="2443D2DB" wp14:editId="58FCE2AA">
            <wp:extent cx="5760720" cy="5760720"/>
            <wp:effectExtent l="0" t="0" r="0" b="0"/>
            <wp:docPr id="11" name="obrázek 14" descr="DIY Crafts for Kids-How to Make Paper Plate Butterfly-DIY Inspiration-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Y Crafts for Kids-How to Make Paper Plate Butterfly-DIY Inspiration-Tutori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37" w:rsidRDefault="00EA0637"/>
    <w:p w:rsidR="00EA0637" w:rsidRDefault="00EA0637"/>
    <w:p w:rsidR="00EA0637" w:rsidRDefault="00EA0637"/>
    <w:p w:rsidR="00EA0637" w:rsidRDefault="00EA0637"/>
    <w:p w:rsidR="00EA0637" w:rsidRDefault="00EA0637"/>
    <w:p w:rsidR="00EA0637" w:rsidRDefault="00EA0637"/>
    <w:p w:rsidR="00EA0637" w:rsidRDefault="00EA0637">
      <w:r>
        <w:lastRenderedPageBreak/>
        <w:t xml:space="preserve">Obtáhni číslo jedna červenou barvou, kolik jsi jich našel - /-la napiš do rámečků dole.( tři čísla </w:t>
      </w:r>
      <w:proofErr w:type="gramStart"/>
      <w:r>
        <w:t>jedna , každé</w:t>
      </w:r>
      <w:proofErr w:type="gramEnd"/>
      <w:r>
        <w:t xml:space="preserve"> do </w:t>
      </w:r>
      <w:proofErr w:type="spellStart"/>
      <w:r>
        <w:t>do</w:t>
      </w:r>
      <w:proofErr w:type="spellEnd"/>
      <w:r>
        <w:t xml:space="preserve"> samostatného okýnka). Pokračuj – dvojky obtáhni modrou a opět zapiš do rámečků</w:t>
      </w:r>
      <w:proofErr w:type="gramStart"/>
      <w:r>
        <w:t>….atd</w:t>
      </w:r>
      <w:proofErr w:type="gramEnd"/>
      <w:r>
        <w:t>.</w:t>
      </w:r>
    </w:p>
    <w:p w:rsidR="00EA0637" w:rsidRDefault="00EA0637">
      <w:r>
        <w:rPr>
          <w:noProof/>
          <w:lang w:eastAsia="cs-CZ"/>
        </w:rPr>
        <w:drawing>
          <wp:inline distT="0" distB="0" distL="0" distR="0" wp14:anchorId="5A453D01" wp14:editId="2D4246CD">
            <wp:extent cx="5760720" cy="6883970"/>
            <wp:effectExtent l="0" t="0" r="0" b="0"/>
            <wp:docPr id="4" name="obrázek 7" descr="Láminas para desarrollar la percepción visual. Localiza animales, números y objetos y une los puntos. Esta actividad es recomendabe para niños con TEA. Mírame y aprenderás e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áminas para desarrollar la percepción visual. Localiza animales, números y objetos y une los puntos. Esta actividad es recomendabe para niños con TEA. Mírame y aprenderás en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37" w:rsidRDefault="00EA0637"/>
    <w:p w:rsidR="00EA0637" w:rsidRDefault="00EA0637"/>
    <w:p w:rsidR="00EA0637" w:rsidRDefault="00EA0637"/>
    <w:p w:rsidR="00EA0637" w:rsidRDefault="00EA0637"/>
    <w:p w:rsidR="00EA0637" w:rsidRDefault="00EA0637"/>
    <w:p w:rsidR="00EA0637" w:rsidRDefault="00EA0637">
      <w:r>
        <w:rPr>
          <w:noProof/>
          <w:lang w:eastAsia="cs-CZ"/>
        </w:rPr>
        <w:drawing>
          <wp:inline distT="0" distB="0" distL="0" distR="0" wp14:anchorId="3EF2D3A7" wp14:editId="04AE838A">
            <wp:extent cx="3933825" cy="5507355"/>
            <wp:effectExtent l="0" t="0" r="9525" b="0"/>
            <wp:docPr id="2" name="Obrázek 2" descr="Dot to dot page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 to dot pages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0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37" w:rsidRDefault="00EA0637"/>
    <w:p w:rsidR="00EA0637" w:rsidRDefault="00EA0637"/>
    <w:p w:rsidR="00EA0637" w:rsidRDefault="00EA0637"/>
    <w:p w:rsidR="00EA0637" w:rsidRDefault="00EA0637" w:rsidP="00EA0637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3"/>
      </w:tblGrid>
      <w:tr w:rsidR="00EA0637" w:rsidRPr="001D79A7" w:rsidTr="009D6168">
        <w:tc>
          <w:tcPr>
            <w:tcW w:w="2195" w:type="dxa"/>
          </w:tcPr>
          <w:p w:rsidR="00EA0637" w:rsidRPr="001D79A7" w:rsidRDefault="00EA0637" w:rsidP="009D616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s      </w:t>
            </w:r>
          </w:p>
        </w:tc>
        <w:tc>
          <w:tcPr>
            <w:tcW w:w="2303" w:type="dxa"/>
          </w:tcPr>
          <w:p w:rsidR="00EA0637" w:rsidRPr="001D79A7" w:rsidRDefault="00EA0637" w:rsidP="009D616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L</w:t>
            </w:r>
          </w:p>
        </w:tc>
        <w:tc>
          <w:tcPr>
            <w:tcW w:w="2303" w:type="dxa"/>
          </w:tcPr>
          <w:p w:rsidR="00EA0637" w:rsidRPr="001D79A7" w:rsidRDefault="00EA0637" w:rsidP="009D616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O</w:t>
            </w:r>
          </w:p>
        </w:tc>
        <w:tc>
          <w:tcPr>
            <w:tcW w:w="2303" w:type="dxa"/>
          </w:tcPr>
          <w:p w:rsidR="00EA0637" w:rsidRPr="001D79A7" w:rsidRDefault="00EA0637" w:rsidP="009D616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N</w:t>
            </w:r>
          </w:p>
        </w:tc>
      </w:tr>
      <w:tr w:rsidR="00EA0637" w:rsidRPr="001D79A7" w:rsidTr="009D6168">
        <w:tc>
          <w:tcPr>
            <w:tcW w:w="2195" w:type="dxa"/>
          </w:tcPr>
          <w:p w:rsidR="00EA0637" w:rsidRPr="001D79A7" w:rsidRDefault="00EA0637" w:rsidP="009D616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O</w:t>
            </w:r>
          </w:p>
        </w:tc>
        <w:tc>
          <w:tcPr>
            <w:tcW w:w="2303" w:type="dxa"/>
          </w:tcPr>
          <w:p w:rsidR="00EA0637" w:rsidRPr="001D79A7" w:rsidRDefault="00EA0637" w:rsidP="009D616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N</w:t>
            </w:r>
          </w:p>
        </w:tc>
        <w:tc>
          <w:tcPr>
            <w:tcW w:w="2303" w:type="dxa"/>
          </w:tcPr>
          <w:p w:rsidR="00EA0637" w:rsidRPr="001D79A7" w:rsidRDefault="00EA0637" w:rsidP="009D616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S</w:t>
            </w:r>
          </w:p>
        </w:tc>
        <w:tc>
          <w:tcPr>
            <w:tcW w:w="2303" w:type="dxa"/>
          </w:tcPr>
          <w:p w:rsidR="00EA0637" w:rsidRPr="001D79A7" w:rsidRDefault="00EA0637" w:rsidP="009D616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L</w:t>
            </w:r>
          </w:p>
        </w:tc>
      </w:tr>
    </w:tbl>
    <w:p w:rsidR="00EA0637" w:rsidRDefault="00EA0637" w:rsidP="00EA0637"/>
    <w:p w:rsidR="00EA0637" w:rsidRDefault="00EA0637" w:rsidP="00EA0637"/>
    <w:p w:rsidR="00EA0637" w:rsidRDefault="00EA0637" w:rsidP="00EA0637"/>
    <w:p w:rsidR="00EA0637" w:rsidRDefault="00EA0637" w:rsidP="00EA0637"/>
    <w:p w:rsidR="00EA0637" w:rsidRDefault="00EA0637" w:rsidP="00EA0637"/>
    <w:p w:rsidR="00EA0637" w:rsidRDefault="00EA0637" w:rsidP="00EA0637"/>
    <w:p w:rsidR="00EA0637" w:rsidRDefault="00EA0637" w:rsidP="00EA0637"/>
    <w:p w:rsidR="00EA0637" w:rsidRDefault="00EA0637" w:rsidP="00EA0637"/>
    <w:p w:rsidR="00EA0637" w:rsidRDefault="00EA0637" w:rsidP="00EA0637"/>
    <w:p w:rsidR="00EA0637" w:rsidRDefault="00EA0637" w:rsidP="00EA0637"/>
    <w:p w:rsidR="00EA0637" w:rsidRDefault="00EA0637" w:rsidP="00EA0637"/>
    <w:p w:rsidR="00EA0637" w:rsidRDefault="00EA0637" w:rsidP="00EA0637"/>
    <w:p w:rsidR="00EA0637" w:rsidRDefault="00EA0637" w:rsidP="00EA0637"/>
    <w:p w:rsidR="00EA0637" w:rsidRDefault="00EA0637" w:rsidP="00EA0637"/>
    <w:p w:rsidR="00EA0637" w:rsidRDefault="00EA0637" w:rsidP="00EA0637">
      <w:r w:rsidRPr="001D79A7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0" locked="0" layoutInCell="1" allowOverlap="1" wp14:anchorId="53056A30" wp14:editId="11C79393">
            <wp:simplePos x="0" y="0"/>
            <wp:positionH relativeFrom="column">
              <wp:posOffset>843280</wp:posOffset>
            </wp:positionH>
            <wp:positionV relativeFrom="paragraph">
              <wp:posOffset>-4118610</wp:posOffset>
            </wp:positionV>
            <wp:extent cx="4117975" cy="5819775"/>
            <wp:effectExtent l="0" t="0" r="0" b="9525"/>
            <wp:wrapNone/>
            <wp:docPr id="1" name="Obrázek 1" descr="15 Disegni &quot;Unisci i Puntini&quot; da 1 a 10 per Bambini Piccoli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 Disegni &quot;Unisci i Puntini&quot; da 1 a 10 per Bambini Piccoli | PianetaBambini.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637" w:rsidRDefault="00EA0637" w:rsidP="00EA0637"/>
    <w:p w:rsidR="00EA0637" w:rsidRDefault="00EA0637" w:rsidP="00EA0637"/>
    <w:p w:rsidR="00EA0637" w:rsidRPr="000220C1" w:rsidRDefault="00EA0637" w:rsidP="00EA0637">
      <w:pPr>
        <w:rPr>
          <w:sz w:val="72"/>
          <w:szCs w:val="7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EA0637" w:rsidRPr="000220C1" w:rsidTr="009D6168">
        <w:tc>
          <w:tcPr>
            <w:tcW w:w="1316" w:type="dxa"/>
          </w:tcPr>
          <w:p w:rsidR="00EA0637" w:rsidRPr="000220C1" w:rsidRDefault="00EA0637" w:rsidP="009D6168">
            <w:pPr>
              <w:rPr>
                <w:sz w:val="72"/>
                <w:szCs w:val="72"/>
              </w:rPr>
            </w:pPr>
            <w:r w:rsidRPr="000220C1">
              <w:rPr>
                <w:sz w:val="72"/>
                <w:szCs w:val="72"/>
              </w:rPr>
              <w:t xml:space="preserve">     T</w:t>
            </w:r>
          </w:p>
        </w:tc>
        <w:tc>
          <w:tcPr>
            <w:tcW w:w="1316" w:type="dxa"/>
          </w:tcPr>
          <w:p w:rsidR="00EA0637" w:rsidRPr="000220C1" w:rsidRDefault="00EA0637" w:rsidP="009D6168">
            <w:pPr>
              <w:rPr>
                <w:sz w:val="72"/>
                <w:szCs w:val="72"/>
              </w:rPr>
            </w:pPr>
            <w:r w:rsidRPr="000220C1">
              <w:rPr>
                <w:sz w:val="72"/>
                <w:szCs w:val="72"/>
              </w:rPr>
              <w:t xml:space="preserve">    U</w:t>
            </w:r>
          </w:p>
        </w:tc>
        <w:tc>
          <w:tcPr>
            <w:tcW w:w="1316" w:type="dxa"/>
          </w:tcPr>
          <w:p w:rsidR="00EA0637" w:rsidRDefault="00EA0637" w:rsidP="009D6168">
            <w:pPr>
              <w:rPr>
                <w:sz w:val="72"/>
                <w:szCs w:val="72"/>
              </w:rPr>
            </w:pPr>
          </w:p>
          <w:p w:rsidR="00EA0637" w:rsidRPr="000220C1" w:rsidRDefault="00EA0637" w:rsidP="009D6168">
            <w:pPr>
              <w:rPr>
                <w:sz w:val="72"/>
                <w:szCs w:val="72"/>
              </w:rPr>
            </w:pPr>
            <w:r w:rsidRPr="000220C1">
              <w:rPr>
                <w:sz w:val="72"/>
                <w:szCs w:val="72"/>
              </w:rPr>
              <w:t xml:space="preserve">   L</w:t>
            </w:r>
          </w:p>
        </w:tc>
        <w:tc>
          <w:tcPr>
            <w:tcW w:w="1316" w:type="dxa"/>
          </w:tcPr>
          <w:p w:rsidR="00EA0637" w:rsidRDefault="00EA0637" w:rsidP="009D6168">
            <w:pPr>
              <w:rPr>
                <w:sz w:val="72"/>
                <w:szCs w:val="72"/>
              </w:rPr>
            </w:pPr>
            <w:r w:rsidRPr="000220C1">
              <w:rPr>
                <w:sz w:val="72"/>
                <w:szCs w:val="72"/>
              </w:rPr>
              <w:t xml:space="preserve"> </w:t>
            </w:r>
          </w:p>
          <w:p w:rsidR="00EA0637" w:rsidRPr="000220C1" w:rsidRDefault="00EA0637" w:rsidP="009D6168">
            <w:pPr>
              <w:rPr>
                <w:sz w:val="72"/>
                <w:szCs w:val="72"/>
              </w:rPr>
            </w:pPr>
            <w:r w:rsidRPr="000220C1">
              <w:rPr>
                <w:sz w:val="72"/>
                <w:szCs w:val="72"/>
              </w:rPr>
              <w:t xml:space="preserve">  I</w:t>
            </w:r>
          </w:p>
        </w:tc>
        <w:tc>
          <w:tcPr>
            <w:tcW w:w="1316" w:type="dxa"/>
          </w:tcPr>
          <w:p w:rsidR="00EA0637" w:rsidRDefault="00EA0637" w:rsidP="009D6168">
            <w:pPr>
              <w:rPr>
                <w:sz w:val="72"/>
                <w:szCs w:val="72"/>
              </w:rPr>
            </w:pPr>
            <w:r w:rsidRPr="000220C1">
              <w:rPr>
                <w:sz w:val="72"/>
                <w:szCs w:val="72"/>
              </w:rPr>
              <w:t xml:space="preserve">  </w:t>
            </w:r>
          </w:p>
          <w:p w:rsidR="00EA0637" w:rsidRPr="000220C1" w:rsidRDefault="00EA0637" w:rsidP="009D6168">
            <w:pPr>
              <w:rPr>
                <w:sz w:val="72"/>
                <w:szCs w:val="72"/>
              </w:rPr>
            </w:pPr>
            <w:r w:rsidRPr="000220C1">
              <w:rPr>
                <w:sz w:val="72"/>
                <w:szCs w:val="72"/>
              </w:rPr>
              <w:t xml:space="preserve"> P</w:t>
            </w:r>
          </w:p>
        </w:tc>
        <w:tc>
          <w:tcPr>
            <w:tcW w:w="1316" w:type="dxa"/>
          </w:tcPr>
          <w:p w:rsidR="00EA0637" w:rsidRPr="000220C1" w:rsidRDefault="00EA0637" w:rsidP="009D6168">
            <w:pPr>
              <w:rPr>
                <w:sz w:val="72"/>
                <w:szCs w:val="72"/>
              </w:rPr>
            </w:pPr>
            <w:r w:rsidRPr="000220C1">
              <w:rPr>
                <w:sz w:val="72"/>
                <w:szCs w:val="72"/>
              </w:rPr>
              <w:t xml:space="preserve">     Á</w:t>
            </w:r>
          </w:p>
        </w:tc>
        <w:tc>
          <w:tcPr>
            <w:tcW w:w="1316" w:type="dxa"/>
          </w:tcPr>
          <w:p w:rsidR="00EA0637" w:rsidRDefault="00EA0637" w:rsidP="009D6168">
            <w:pPr>
              <w:rPr>
                <w:sz w:val="72"/>
                <w:szCs w:val="72"/>
              </w:rPr>
            </w:pPr>
          </w:p>
          <w:p w:rsidR="00EA0637" w:rsidRPr="000220C1" w:rsidRDefault="00EA0637" w:rsidP="009D6168">
            <w:pPr>
              <w:rPr>
                <w:sz w:val="72"/>
                <w:szCs w:val="72"/>
              </w:rPr>
            </w:pPr>
            <w:r w:rsidRPr="000220C1">
              <w:rPr>
                <w:sz w:val="72"/>
                <w:szCs w:val="72"/>
              </w:rPr>
              <w:t xml:space="preserve">   N</w:t>
            </w:r>
          </w:p>
        </w:tc>
      </w:tr>
      <w:tr w:rsidR="00EA0637" w:rsidRPr="000220C1" w:rsidTr="009D6168">
        <w:tc>
          <w:tcPr>
            <w:tcW w:w="1316" w:type="dxa"/>
          </w:tcPr>
          <w:p w:rsidR="00EA0637" w:rsidRPr="000220C1" w:rsidRDefault="00EA0637" w:rsidP="009D6168">
            <w:pPr>
              <w:rPr>
                <w:sz w:val="72"/>
                <w:szCs w:val="72"/>
              </w:rPr>
            </w:pPr>
            <w:r w:rsidRPr="000220C1">
              <w:rPr>
                <w:sz w:val="72"/>
                <w:szCs w:val="72"/>
              </w:rPr>
              <w:t xml:space="preserve">      P</w:t>
            </w:r>
          </w:p>
        </w:tc>
        <w:tc>
          <w:tcPr>
            <w:tcW w:w="1316" w:type="dxa"/>
          </w:tcPr>
          <w:p w:rsidR="00EA0637" w:rsidRPr="000220C1" w:rsidRDefault="00EA0637" w:rsidP="009D6168">
            <w:pPr>
              <w:rPr>
                <w:sz w:val="72"/>
                <w:szCs w:val="72"/>
              </w:rPr>
            </w:pPr>
            <w:r w:rsidRPr="000220C1">
              <w:rPr>
                <w:sz w:val="72"/>
                <w:szCs w:val="72"/>
              </w:rPr>
              <w:t xml:space="preserve">     N</w:t>
            </w:r>
          </w:p>
        </w:tc>
        <w:tc>
          <w:tcPr>
            <w:tcW w:w="1316" w:type="dxa"/>
          </w:tcPr>
          <w:p w:rsidR="00EA0637" w:rsidRDefault="00EA0637" w:rsidP="009D6168">
            <w:pPr>
              <w:rPr>
                <w:sz w:val="72"/>
                <w:szCs w:val="72"/>
              </w:rPr>
            </w:pPr>
            <w:r w:rsidRPr="000220C1">
              <w:rPr>
                <w:sz w:val="72"/>
                <w:szCs w:val="72"/>
              </w:rPr>
              <w:t xml:space="preserve"> </w:t>
            </w:r>
          </w:p>
          <w:p w:rsidR="00EA0637" w:rsidRPr="000220C1" w:rsidRDefault="00EA0637" w:rsidP="009D6168">
            <w:pPr>
              <w:rPr>
                <w:sz w:val="72"/>
                <w:szCs w:val="72"/>
              </w:rPr>
            </w:pPr>
            <w:r w:rsidRPr="000220C1">
              <w:rPr>
                <w:sz w:val="72"/>
                <w:szCs w:val="72"/>
              </w:rPr>
              <w:t xml:space="preserve">  I</w:t>
            </w:r>
          </w:p>
        </w:tc>
        <w:tc>
          <w:tcPr>
            <w:tcW w:w="1316" w:type="dxa"/>
          </w:tcPr>
          <w:p w:rsidR="00EA0637" w:rsidRPr="000220C1" w:rsidRDefault="00EA0637" w:rsidP="009D6168">
            <w:pPr>
              <w:rPr>
                <w:sz w:val="72"/>
                <w:szCs w:val="72"/>
              </w:rPr>
            </w:pPr>
            <w:r w:rsidRPr="000220C1">
              <w:rPr>
                <w:sz w:val="72"/>
                <w:szCs w:val="72"/>
              </w:rPr>
              <w:t xml:space="preserve">     T</w:t>
            </w:r>
          </w:p>
        </w:tc>
        <w:tc>
          <w:tcPr>
            <w:tcW w:w="1316" w:type="dxa"/>
          </w:tcPr>
          <w:p w:rsidR="00EA0637" w:rsidRDefault="00EA0637" w:rsidP="009D6168">
            <w:pPr>
              <w:rPr>
                <w:sz w:val="72"/>
                <w:szCs w:val="72"/>
              </w:rPr>
            </w:pPr>
          </w:p>
          <w:p w:rsidR="00EA0637" w:rsidRPr="000220C1" w:rsidRDefault="00EA0637" w:rsidP="009D6168">
            <w:pPr>
              <w:rPr>
                <w:sz w:val="72"/>
                <w:szCs w:val="72"/>
              </w:rPr>
            </w:pPr>
            <w:r w:rsidRPr="000220C1">
              <w:rPr>
                <w:sz w:val="72"/>
                <w:szCs w:val="72"/>
              </w:rPr>
              <w:t xml:space="preserve">   Á</w:t>
            </w:r>
          </w:p>
        </w:tc>
        <w:tc>
          <w:tcPr>
            <w:tcW w:w="1316" w:type="dxa"/>
          </w:tcPr>
          <w:p w:rsidR="00EA0637" w:rsidRPr="000220C1" w:rsidRDefault="00EA0637" w:rsidP="009D6168">
            <w:pPr>
              <w:rPr>
                <w:sz w:val="72"/>
                <w:szCs w:val="72"/>
              </w:rPr>
            </w:pPr>
            <w:r w:rsidRPr="000220C1">
              <w:rPr>
                <w:sz w:val="72"/>
                <w:szCs w:val="72"/>
              </w:rPr>
              <w:t xml:space="preserve">      L</w:t>
            </w:r>
          </w:p>
        </w:tc>
        <w:tc>
          <w:tcPr>
            <w:tcW w:w="1316" w:type="dxa"/>
          </w:tcPr>
          <w:p w:rsidR="00EA0637" w:rsidRPr="000220C1" w:rsidRDefault="00EA0637" w:rsidP="009D6168">
            <w:pPr>
              <w:rPr>
                <w:sz w:val="72"/>
                <w:szCs w:val="72"/>
              </w:rPr>
            </w:pPr>
            <w:r w:rsidRPr="000220C1">
              <w:rPr>
                <w:sz w:val="72"/>
                <w:szCs w:val="72"/>
              </w:rPr>
              <w:t xml:space="preserve">     U</w:t>
            </w:r>
          </w:p>
        </w:tc>
      </w:tr>
    </w:tbl>
    <w:p w:rsidR="00EA0637" w:rsidRDefault="00EA0637"/>
    <w:p w:rsidR="00EA0637" w:rsidRDefault="000D7F67">
      <w:r>
        <w:lastRenderedPageBreak/>
        <w:t>Vyznač hudební nástroje. Víš, jak se jmenují? Vymaluj je. Co je na obrázcích dál? Najdi hračky, jídlo.</w:t>
      </w:r>
      <w:bookmarkStart w:id="0" w:name="_GoBack"/>
      <w:bookmarkEnd w:id="0"/>
    </w:p>
    <w:p w:rsidR="00EA0637" w:rsidRDefault="00EA0637"/>
    <w:p w:rsidR="00EA0637" w:rsidRDefault="000D7F67">
      <w:r>
        <w:rPr>
          <w:noProof/>
          <w:lang w:eastAsia="cs-CZ"/>
        </w:rPr>
        <w:drawing>
          <wp:inline distT="0" distB="0" distL="0" distR="0" wp14:anchorId="1546DA46" wp14:editId="481F96B7">
            <wp:extent cx="5372100" cy="6943725"/>
            <wp:effectExtent l="0" t="0" r="0" b="9525"/>
            <wp:docPr id="6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37" w:rsidRDefault="00EA0637">
      <w:r>
        <w:rPr>
          <w:noProof/>
          <w:lang w:eastAsia="cs-CZ"/>
        </w:rPr>
        <w:lastRenderedPageBreak/>
        <w:drawing>
          <wp:inline distT="0" distB="0" distL="0" distR="0" wp14:anchorId="797D67A5" wp14:editId="5AFE1961">
            <wp:extent cx="5760720" cy="8140719"/>
            <wp:effectExtent l="0" t="0" r="0" b="0"/>
            <wp:docPr id="3" name="Obrázek 3" descr="Μαθαίνω να γράφω τους αριθμούς 0-9 με τη σωστή φορ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Μαθαίνω να γράφω τους αριθμούς 0-9 με τη σωστή φορά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37" w:rsidRDefault="00EA0637"/>
    <w:p w:rsidR="00EA0637" w:rsidRDefault="00EA0637"/>
    <w:p w:rsidR="00EA0637" w:rsidRDefault="00EA0637">
      <w:r>
        <w:lastRenderedPageBreak/>
        <w:t>Nejprve jablíčka vybarvi, vystřihni a pak je dej ……….</w:t>
      </w:r>
    </w:p>
    <w:p w:rsidR="00EA0637" w:rsidRDefault="00EA0637"/>
    <w:p w:rsidR="00EA0637" w:rsidRDefault="00EA0637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299495B" wp14:editId="6D9FDDB4">
            <wp:simplePos x="0" y="0"/>
            <wp:positionH relativeFrom="column">
              <wp:posOffset>252730</wp:posOffset>
            </wp:positionH>
            <wp:positionV relativeFrom="paragraph">
              <wp:posOffset>239395</wp:posOffset>
            </wp:positionV>
            <wp:extent cx="5829300" cy="7772400"/>
            <wp:effectExtent l="0" t="0" r="0" b="0"/>
            <wp:wrapNone/>
            <wp:docPr id="5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CE"/>
    <w:rsid w:val="000D7F67"/>
    <w:rsid w:val="001216CE"/>
    <w:rsid w:val="008C31C1"/>
    <w:rsid w:val="00E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88</Words>
  <Characters>526</Characters>
  <Application>Microsoft Office Word</Application>
  <DocSecurity>0</DocSecurity>
  <Lines>4</Lines>
  <Paragraphs>1</Paragraphs>
  <ScaleCrop>false</ScaleCrop>
  <Company>ZŠ a MŠ Praha 2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2020-06-10T10:25:00Z</dcterms:created>
  <dcterms:modified xsi:type="dcterms:W3CDTF">2020-06-10T10:39:00Z</dcterms:modified>
</cp:coreProperties>
</file>